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267B" w14:textId="5A254C58" w:rsidR="00C80948" w:rsidRPr="009D1751" w:rsidRDefault="00C80948" w:rsidP="00C80948">
      <w:pPr>
        <w:jc w:val="both"/>
        <w:rPr>
          <w:b/>
        </w:rPr>
      </w:pPr>
      <w:r>
        <w:tab/>
      </w:r>
      <w:r w:rsidRPr="009D1751">
        <w:tab/>
      </w:r>
      <w:r w:rsidRPr="009D1751">
        <w:tab/>
      </w:r>
      <w:r w:rsidRPr="009D175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1751">
        <w:rPr>
          <w:b/>
        </w:rPr>
        <w:t>Príloha č. 1</w:t>
      </w:r>
    </w:p>
    <w:p w14:paraId="64882AFA" w14:textId="77777777" w:rsidR="00C80948" w:rsidRPr="009D1751" w:rsidRDefault="00C80948" w:rsidP="00C80948">
      <w:pPr>
        <w:jc w:val="center"/>
        <w:rPr>
          <w:b/>
        </w:rPr>
      </w:pPr>
    </w:p>
    <w:p w14:paraId="56E5A10B" w14:textId="77777777" w:rsidR="00C80948" w:rsidRPr="009D1751" w:rsidRDefault="00C80948" w:rsidP="00C80948">
      <w:pPr>
        <w:jc w:val="center"/>
        <w:rPr>
          <w:b/>
        </w:rPr>
      </w:pPr>
      <w:r w:rsidRPr="009D1751">
        <w:rPr>
          <w:b/>
        </w:rPr>
        <w:t>C</w:t>
      </w:r>
      <w:r>
        <w:rPr>
          <w:b/>
        </w:rPr>
        <w:t xml:space="preserve"> </w:t>
      </w:r>
      <w:r w:rsidRPr="009D1751">
        <w:rPr>
          <w:b/>
        </w:rPr>
        <w:t>E</w:t>
      </w:r>
      <w:r>
        <w:rPr>
          <w:b/>
        </w:rPr>
        <w:t xml:space="preserve"> </w:t>
      </w:r>
      <w:r w:rsidRPr="009D1751">
        <w:rPr>
          <w:b/>
        </w:rPr>
        <w:t>N</w:t>
      </w:r>
      <w:r>
        <w:rPr>
          <w:b/>
        </w:rPr>
        <w:t xml:space="preserve"> </w:t>
      </w:r>
      <w:r w:rsidRPr="009D1751">
        <w:rPr>
          <w:b/>
        </w:rPr>
        <w:t>O</w:t>
      </w:r>
      <w:r>
        <w:rPr>
          <w:b/>
        </w:rPr>
        <w:t> </w:t>
      </w:r>
      <w:r w:rsidRPr="009D1751">
        <w:rPr>
          <w:b/>
        </w:rPr>
        <w:t>V</w:t>
      </w:r>
      <w:r>
        <w:rPr>
          <w:b/>
        </w:rPr>
        <w:t> </w:t>
      </w:r>
      <w:r w:rsidRPr="009D1751">
        <w:rPr>
          <w:b/>
        </w:rPr>
        <w:t>Á</w:t>
      </w:r>
      <w:r>
        <w:rPr>
          <w:b/>
        </w:rPr>
        <w:t xml:space="preserve"> </w:t>
      </w:r>
      <w:r w:rsidRPr="009D1751">
        <w:rPr>
          <w:b/>
        </w:rPr>
        <w:t xml:space="preserve"> P</w:t>
      </w:r>
      <w:r>
        <w:rPr>
          <w:b/>
        </w:rPr>
        <w:t xml:space="preserve"> </w:t>
      </w:r>
      <w:r w:rsidRPr="009D1751">
        <w:rPr>
          <w:b/>
        </w:rPr>
        <w:t>O</w:t>
      </w:r>
      <w:r>
        <w:rPr>
          <w:b/>
        </w:rPr>
        <w:t> </w:t>
      </w:r>
      <w:r w:rsidRPr="009D1751">
        <w:rPr>
          <w:b/>
        </w:rPr>
        <w:t>N</w:t>
      </w:r>
      <w:r>
        <w:rPr>
          <w:b/>
        </w:rPr>
        <w:t xml:space="preserve"> </w:t>
      </w:r>
      <w:r w:rsidRPr="009D1751">
        <w:rPr>
          <w:b/>
        </w:rPr>
        <w:t>U</w:t>
      </w:r>
      <w:r>
        <w:rPr>
          <w:b/>
        </w:rPr>
        <w:t> </w:t>
      </w:r>
      <w:r w:rsidRPr="009D1751">
        <w:rPr>
          <w:b/>
        </w:rPr>
        <w:t>K</w:t>
      </w:r>
      <w:r>
        <w:rPr>
          <w:b/>
        </w:rPr>
        <w:t xml:space="preserve"> </w:t>
      </w:r>
      <w:r w:rsidRPr="009D1751">
        <w:rPr>
          <w:b/>
        </w:rPr>
        <w:t>A</w:t>
      </w:r>
    </w:p>
    <w:p w14:paraId="4260163C" w14:textId="77777777" w:rsidR="00C80948" w:rsidRPr="009D1751" w:rsidRDefault="00C80948" w:rsidP="00C80948">
      <w:pPr>
        <w:jc w:val="center"/>
        <w:rPr>
          <w:b/>
        </w:rPr>
      </w:pPr>
    </w:p>
    <w:p w14:paraId="7B41E392" w14:textId="77777777" w:rsidR="00C80948" w:rsidRPr="009D1751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1751">
        <w:rPr>
          <w:rFonts w:ascii="Times New Roman" w:hAnsi="Times New Roman"/>
          <w:sz w:val="24"/>
          <w:szCs w:val="24"/>
        </w:rPr>
        <w:t>Predmet obstarávania:</w:t>
      </w:r>
      <w:r w:rsidRPr="009D17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Dodávka elektrickej energie vrátane distribučných služieb</w:t>
      </w:r>
    </w:p>
    <w:p w14:paraId="29C447D5" w14:textId="77777777" w:rsidR="00C80948" w:rsidRPr="009D1751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049084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C29057F" w14:textId="77777777" w:rsidR="00C80948" w:rsidRPr="009D1751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1751">
        <w:rPr>
          <w:rFonts w:ascii="Times New Roman" w:hAnsi="Times New Roman"/>
          <w:bCs/>
          <w:color w:val="000000"/>
          <w:sz w:val="24"/>
          <w:szCs w:val="24"/>
        </w:rPr>
        <w:t>Uchádzač:</w:t>
      </w:r>
    </w:p>
    <w:p w14:paraId="5CC4C867" w14:textId="77777777" w:rsidR="00C80948" w:rsidRDefault="00C80948" w:rsidP="00C80948">
      <w:pPr>
        <w:jc w:val="both"/>
        <w:rPr>
          <w:b/>
        </w:rPr>
      </w:pPr>
    </w:p>
    <w:p w14:paraId="04490D82" w14:textId="77777777" w:rsidR="00C80948" w:rsidRPr="009D1751" w:rsidRDefault="00C80948" w:rsidP="00C80948">
      <w:pPr>
        <w:jc w:val="both"/>
        <w:rPr>
          <w:b/>
        </w:rPr>
      </w:pPr>
      <w:r w:rsidRPr="009D1751">
        <w:rPr>
          <w:b/>
        </w:rPr>
        <w:t>Identifikačné údaje uchádzača:</w:t>
      </w:r>
    </w:p>
    <w:p w14:paraId="0197F1E6" w14:textId="77777777" w:rsidR="00C80948" w:rsidRPr="009D1751" w:rsidRDefault="00C80948" w:rsidP="00C80948">
      <w:pPr>
        <w:jc w:val="both"/>
      </w:pPr>
      <w:r w:rsidRPr="009D1751">
        <w:t>Názov:</w:t>
      </w:r>
      <w:r w:rsidRPr="009D1751">
        <w:tab/>
      </w:r>
      <w:r w:rsidRPr="009D1751">
        <w:tab/>
      </w:r>
      <w:r w:rsidRPr="009D1751">
        <w:tab/>
        <w:t>.................................................................................................................</w:t>
      </w:r>
    </w:p>
    <w:p w14:paraId="3D27A47A" w14:textId="77777777" w:rsidR="00C80948" w:rsidRPr="009D1751" w:rsidRDefault="00C80948" w:rsidP="00C80948">
      <w:pPr>
        <w:jc w:val="both"/>
      </w:pPr>
      <w:r w:rsidRPr="009D1751">
        <w:t>Adresa:</w:t>
      </w:r>
      <w:r w:rsidRPr="009D1751">
        <w:tab/>
      </w:r>
      <w:r w:rsidRPr="009D1751">
        <w:tab/>
        <w:t>.................................................................................................................</w:t>
      </w:r>
    </w:p>
    <w:p w14:paraId="34DD9E56" w14:textId="77777777" w:rsidR="00C80948" w:rsidRPr="009D1751" w:rsidRDefault="00C80948" w:rsidP="00C80948">
      <w:pPr>
        <w:jc w:val="both"/>
      </w:pPr>
      <w:r w:rsidRPr="009D1751">
        <w:t>IČO:</w:t>
      </w:r>
      <w:r w:rsidRPr="009D1751">
        <w:tab/>
      </w:r>
      <w:r w:rsidRPr="009D1751">
        <w:tab/>
      </w:r>
      <w:r w:rsidRPr="009D1751">
        <w:tab/>
        <w:t>.................................................................................................................</w:t>
      </w:r>
    </w:p>
    <w:p w14:paraId="35100928" w14:textId="77777777" w:rsidR="00C80948" w:rsidRPr="009D1751" w:rsidRDefault="00C80948" w:rsidP="00C80948">
      <w:pPr>
        <w:jc w:val="both"/>
      </w:pPr>
      <w:r w:rsidRPr="009D1751">
        <w:t>Telefón:</w:t>
      </w:r>
      <w:r w:rsidRPr="009D1751">
        <w:tab/>
      </w:r>
      <w:r w:rsidRPr="009D1751">
        <w:tab/>
        <w:t>.................................................................................................................</w:t>
      </w:r>
    </w:p>
    <w:p w14:paraId="433C1B0C" w14:textId="77777777" w:rsidR="00C80948" w:rsidRPr="009D1751" w:rsidRDefault="00C80948" w:rsidP="00C80948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837"/>
      </w:tblGrid>
      <w:tr w:rsidR="00C80948" w:rsidRPr="009D1751" w14:paraId="6F548381" w14:textId="77777777" w:rsidTr="00D0597D">
        <w:tc>
          <w:tcPr>
            <w:tcW w:w="3256" w:type="dxa"/>
          </w:tcPr>
          <w:p w14:paraId="73E67B31" w14:textId="77777777" w:rsidR="00C80948" w:rsidRPr="009D1751" w:rsidRDefault="00C80948" w:rsidP="00D0597D">
            <w:pPr>
              <w:jc w:val="both"/>
            </w:pPr>
            <w:r w:rsidRPr="009D1751">
              <w:t>Zoznam položiek</w:t>
            </w:r>
          </w:p>
        </w:tc>
        <w:tc>
          <w:tcPr>
            <w:tcW w:w="2126" w:type="dxa"/>
          </w:tcPr>
          <w:p w14:paraId="6C10ECDA" w14:textId="77777777" w:rsidR="00C80948" w:rsidRPr="009D1751" w:rsidRDefault="00C80948" w:rsidP="00D0597D">
            <w:pPr>
              <w:jc w:val="center"/>
            </w:pPr>
            <w:r w:rsidRPr="009D1751">
              <w:t>Celková cena bez DPH v Eur</w:t>
            </w:r>
          </w:p>
        </w:tc>
        <w:tc>
          <w:tcPr>
            <w:tcW w:w="1843" w:type="dxa"/>
          </w:tcPr>
          <w:p w14:paraId="605B5051" w14:textId="77777777" w:rsidR="00C80948" w:rsidRPr="009D1751" w:rsidRDefault="00C80948" w:rsidP="00D0597D">
            <w:pPr>
              <w:jc w:val="center"/>
            </w:pPr>
            <w:r w:rsidRPr="009D1751">
              <w:t>DPH v Eur</w:t>
            </w:r>
          </w:p>
        </w:tc>
        <w:tc>
          <w:tcPr>
            <w:tcW w:w="1837" w:type="dxa"/>
          </w:tcPr>
          <w:p w14:paraId="2A252DA3" w14:textId="77777777" w:rsidR="00C80948" w:rsidRPr="009D1751" w:rsidRDefault="00C80948" w:rsidP="00D0597D">
            <w:pPr>
              <w:jc w:val="center"/>
            </w:pPr>
            <w:r w:rsidRPr="009D1751">
              <w:t>Celková cena s DPH v Eur</w:t>
            </w:r>
          </w:p>
        </w:tc>
      </w:tr>
      <w:tr w:rsidR="00C80948" w:rsidRPr="009D1751" w14:paraId="2EDD26D1" w14:textId="77777777" w:rsidTr="00D0597D">
        <w:tc>
          <w:tcPr>
            <w:tcW w:w="3256" w:type="dxa"/>
          </w:tcPr>
          <w:p w14:paraId="1845DC09" w14:textId="77777777" w:rsidR="00C80948" w:rsidRPr="009D1751" w:rsidRDefault="00C80948" w:rsidP="00D0597D">
            <w:pPr>
              <w:jc w:val="both"/>
            </w:pPr>
          </w:p>
        </w:tc>
        <w:tc>
          <w:tcPr>
            <w:tcW w:w="2126" w:type="dxa"/>
          </w:tcPr>
          <w:p w14:paraId="4B16F599" w14:textId="77777777" w:rsidR="00C80948" w:rsidRPr="009D1751" w:rsidRDefault="00C80948" w:rsidP="00D0597D">
            <w:pPr>
              <w:jc w:val="center"/>
            </w:pPr>
          </w:p>
        </w:tc>
        <w:tc>
          <w:tcPr>
            <w:tcW w:w="1843" w:type="dxa"/>
          </w:tcPr>
          <w:p w14:paraId="4AD8CE7D" w14:textId="77777777" w:rsidR="00C80948" w:rsidRPr="009D1751" w:rsidRDefault="00C80948" w:rsidP="00D0597D">
            <w:pPr>
              <w:jc w:val="both"/>
            </w:pPr>
          </w:p>
        </w:tc>
        <w:tc>
          <w:tcPr>
            <w:tcW w:w="1837" w:type="dxa"/>
          </w:tcPr>
          <w:p w14:paraId="7A767E6D" w14:textId="77777777" w:rsidR="00C80948" w:rsidRPr="009D1751" w:rsidRDefault="00C80948" w:rsidP="00D0597D">
            <w:pPr>
              <w:jc w:val="both"/>
            </w:pPr>
          </w:p>
        </w:tc>
      </w:tr>
      <w:tr w:rsidR="00C80948" w:rsidRPr="009D1751" w14:paraId="0F590B6E" w14:textId="77777777" w:rsidTr="00D0597D">
        <w:tc>
          <w:tcPr>
            <w:tcW w:w="3256" w:type="dxa"/>
            <w:tcBorders>
              <w:bottom w:val="single" w:sz="12" w:space="0" w:color="auto"/>
            </w:tcBorders>
          </w:tcPr>
          <w:p w14:paraId="7526E648" w14:textId="77777777" w:rsidR="00C80948" w:rsidRPr="009D1751" w:rsidRDefault="00C80948" w:rsidP="00D0597D">
            <w:pPr>
              <w:jc w:val="both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05D477F" w14:textId="77777777" w:rsidR="00C80948" w:rsidRPr="009D1751" w:rsidRDefault="00C80948" w:rsidP="00D0597D">
            <w:pPr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58CD058" w14:textId="77777777" w:rsidR="00C80948" w:rsidRPr="009D1751" w:rsidRDefault="00C80948" w:rsidP="00D0597D">
            <w:pPr>
              <w:jc w:val="both"/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14:paraId="46218786" w14:textId="77777777" w:rsidR="00C80948" w:rsidRPr="009D1751" w:rsidRDefault="00C80948" w:rsidP="00D0597D">
            <w:pPr>
              <w:jc w:val="both"/>
            </w:pPr>
          </w:p>
        </w:tc>
      </w:tr>
      <w:tr w:rsidR="00C80948" w:rsidRPr="009D1751" w14:paraId="5ED717C5" w14:textId="77777777" w:rsidTr="00D0597D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83614" w14:textId="77777777" w:rsidR="00C80948" w:rsidRPr="009D1751" w:rsidRDefault="00C80948" w:rsidP="00D0597D">
            <w:pPr>
              <w:jc w:val="both"/>
            </w:pPr>
            <w:r w:rsidRPr="009D1751">
              <w:t xml:space="preserve">Cena celkom za poskytnutie </w:t>
            </w:r>
            <w:r>
              <w:t xml:space="preserve">tovarov a </w:t>
            </w:r>
            <w:r w:rsidRPr="009D1751">
              <w:t>služieb, ktoré sú predmetom zákazky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F832B" w14:textId="77777777" w:rsidR="00C80948" w:rsidRPr="009D1751" w:rsidRDefault="00C80948" w:rsidP="00D0597D">
            <w:pPr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7E3A9" w14:textId="77777777" w:rsidR="00C80948" w:rsidRPr="009D1751" w:rsidRDefault="00C80948" w:rsidP="00D0597D">
            <w:pPr>
              <w:jc w:val="both"/>
            </w:pP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59879" w14:textId="77777777" w:rsidR="00C80948" w:rsidRPr="009D1751" w:rsidRDefault="00C80948" w:rsidP="00D0597D">
            <w:pPr>
              <w:jc w:val="both"/>
            </w:pPr>
          </w:p>
        </w:tc>
      </w:tr>
    </w:tbl>
    <w:p w14:paraId="7CB7DB25" w14:textId="77777777" w:rsidR="00C80948" w:rsidRPr="009D1751" w:rsidRDefault="00C80948" w:rsidP="00C80948">
      <w:pPr>
        <w:jc w:val="both"/>
      </w:pPr>
    </w:p>
    <w:p w14:paraId="345F20F0" w14:textId="77777777" w:rsidR="00C80948" w:rsidRPr="009D1751" w:rsidRDefault="00C80948" w:rsidP="00C80948">
      <w:pPr>
        <w:jc w:val="both"/>
      </w:pPr>
      <w:r w:rsidRPr="009D1751">
        <w:t xml:space="preserve">Cena obsahuje všetky náklady spojené s poskytnutím </w:t>
      </w:r>
      <w:r>
        <w:t xml:space="preserve">tovarov a </w:t>
      </w:r>
      <w:r w:rsidRPr="009D1751">
        <w:t>služieb.</w:t>
      </w:r>
    </w:p>
    <w:p w14:paraId="407F72D3" w14:textId="77777777" w:rsidR="00C80948" w:rsidRPr="009D1751" w:rsidRDefault="00C80948" w:rsidP="00C80948">
      <w:pPr>
        <w:jc w:val="both"/>
      </w:pPr>
      <w:r w:rsidRPr="009D1751">
        <w:t>(ak uchádzač nie je platcom DPH, uvedie to v ponuke)</w:t>
      </w:r>
    </w:p>
    <w:p w14:paraId="7464E81C" w14:textId="77777777" w:rsidR="00C80948" w:rsidRPr="009D1751" w:rsidRDefault="00C80948" w:rsidP="00C80948">
      <w:pPr>
        <w:jc w:val="both"/>
      </w:pPr>
    </w:p>
    <w:p w14:paraId="5E2963BF" w14:textId="77777777" w:rsidR="00C80948" w:rsidRPr="009D1751" w:rsidRDefault="00C80948" w:rsidP="00C80948">
      <w:pPr>
        <w:jc w:val="both"/>
      </w:pPr>
    </w:p>
    <w:p w14:paraId="74E46DAD" w14:textId="77777777" w:rsidR="00C80948" w:rsidRPr="009D1751" w:rsidRDefault="00C80948" w:rsidP="00C80948">
      <w:pPr>
        <w:jc w:val="both"/>
      </w:pPr>
      <w:r w:rsidRPr="009D1751">
        <w:t>V ............................., dňa ........................</w:t>
      </w:r>
    </w:p>
    <w:p w14:paraId="7A507723" w14:textId="77777777" w:rsidR="00C80948" w:rsidRPr="009D1751" w:rsidRDefault="00C80948" w:rsidP="00C80948">
      <w:pPr>
        <w:jc w:val="both"/>
      </w:pPr>
    </w:p>
    <w:p w14:paraId="7BF76C21" w14:textId="77777777" w:rsidR="00C80948" w:rsidRPr="009D1751" w:rsidRDefault="00C80948" w:rsidP="00C80948">
      <w:pPr>
        <w:jc w:val="both"/>
      </w:pPr>
    </w:p>
    <w:p w14:paraId="5DFC15EA" w14:textId="77777777" w:rsidR="00C80948" w:rsidRPr="009D1751" w:rsidRDefault="00C80948" w:rsidP="00C80948">
      <w:pPr>
        <w:jc w:val="both"/>
      </w:pPr>
      <w:r w:rsidRPr="009D1751">
        <w:tab/>
      </w:r>
      <w:r w:rsidRPr="009D1751">
        <w:tab/>
      </w:r>
      <w:r w:rsidRPr="009D1751">
        <w:tab/>
      </w:r>
      <w:r w:rsidRPr="009D1751">
        <w:tab/>
      </w:r>
      <w:r w:rsidRPr="009D1751">
        <w:tab/>
      </w:r>
      <w:r w:rsidRPr="009D1751">
        <w:tab/>
        <w:t xml:space="preserve">   .........................................................................</w:t>
      </w:r>
    </w:p>
    <w:p w14:paraId="2AE18973" w14:textId="77777777" w:rsidR="00C80948" w:rsidRPr="009D1751" w:rsidRDefault="00C80948" w:rsidP="00C80948">
      <w:pPr>
        <w:ind w:left="2832" w:firstLine="708"/>
        <w:jc w:val="center"/>
      </w:pPr>
      <w:r>
        <w:t xml:space="preserve">    </w:t>
      </w:r>
      <w:r w:rsidRPr="009D1751">
        <w:t>podpis a pečiatka uchádzača</w:t>
      </w:r>
    </w:p>
    <w:p w14:paraId="2962D9A5" w14:textId="77777777" w:rsidR="00C80948" w:rsidRDefault="00C80948" w:rsidP="00C80948">
      <w:pPr>
        <w:ind w:left="4248"/>
        <w:jc w:val="center"/>
      </w:pPr>
      <w:r w:rsidRPr="009D1751">
        <w:t>(v súlade so zápisom v obchodnom registri,            resp. živnostenskom registri)</w:t>
      </w:r>
    </w:p>
    <w:p w14:paraId="504452C0" w14:textId="77777777" w:rsidR="00C80948" w:rsidRPr="009D1751" w:rsidRDefault="00C80948" w:rsidP="00C80948">
      <w:pPr>
        <w:ind w:left="4248"/>
        <w:jc w:val="center"/>
      </w:pPr>
    </w:p>
    <w:p w14:paraId="5655DC9E" w14:textId="77777777" w:rsidR="00C80948" w:rsidRDefault="00C80948" w:rsidP="00C8094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EC7249" w14:textId="77777777" w:rsidR="00C80948" w:rsidRDefault="00C80948" w:rsidP="00C80948">
      <w:pPr>
        <w:jc w:val="both"/>
        <w:rPr>
          <w:b/>
        </w:rPr>
      </w:pPr>
    </w:p>
    <w:p w14:paraId="7F823680" w14:textId="77777777" w:rsidR="00C80948" w:rsidRDefault="00C80948" w:rsidP="00C80948">
      <w:pPr>
        <w:jc w:val="both"/>
        <w:rPr>
          <w:b/>
        </w:rPr>
      </w:pPr>
    </w:p>
    <w:p w14:paraId="42826CB2" w14:textId="77777777" w:rsidR="00C80948" w:rsidRDefault="00C80948" w:rsidP="00C80948">
      <w:pPr>
        <w:jc w:val="both"/>
        <w:rPr>
          <w:b/>
        </w:rPr>
      </w:pPr>
    </w:p>
    <w:p w14:paraId="6DEFB01C" w14:textId="77777777" w:rsidR="00C80948" w:rsidRDefault="00C80948" w:rsidP="00C80948">
      <w:pPr>
        <w:jc w:val="both"/>
        <w:rPr>
          <w:b/>
        </w:rPr>
      </w:pPr>
    </w:p>
    <w:p w14:paraId="102499E0" w14:textId="77777777" w:rsidR="00C80948" w:rsidRDefault="00C80948" w:rsidP="00C80948">
      <w:pPr>
        <w:jc w:val="both"/>
        <w:rPr>
          <w:b/>
        </w:rPr>
      </w:pPr>
    </w:p>
    <w:p w14:paraId="319FF38D" w14:textId="77777777" w:rsidR="00C80948" w:rsidRDefault="00C80948" w:rsidP="00C80948">
      <w:pPr>
        <w:jc w:val="both"/>
        <w:rPr>
          <w:b/>
        </w:rPr>
      </w:pPr>
    </w:p>
    <w:p w14:paraId="581CBA39" w14:textId="77777777" w:rsidR="00C80948" w:rsidRDefault="00C80948" w:rsidP="00C80948">
      <w:pPr>
        <w:jc w:val="both"/>
        <w:rPr>
          <w:b/>
        </w:rPr>
      </w:pPr>
    </w:p>
    <w:p w14:paraId="479F560B" w14:textId="77777777" w:rsidR="00C80948" w:rsidRDefault="00C80948" w:rsidP="00C80948">
      <w:pPr>
        <w:jc w:val="both"/>
        <w:rPr>
          <w:b/>
        </w:rPr>
      </w:pPr>
    </w:p>
    <w:p w14:paraId="1C4B8A4A" w14:textId="77777777" w:rsidR="00C80948" w:rsidRDefault="00C80948" w:rsidP="00C80948">
      <w:pPr>
        <w:jc w:val="both"/>
        <w:rPr>
          <w:b/>
        </w:rPr>
      </w:pPr>
    </w:p>
    <w:p w14:paraId="7189C1F0" w14:textId="77777777" w:rsidR="00C80948" w:rsidRDefault="00C80948" w:rsidP="00C80948">
      <w:pPr>
        <w:jc w:val="both"/>
        <w:rPr>
          <w:b/>
        </w:rPr>
      </w:pPr>
    </w:p>
    <w:p w14:paraId="17467CBD" w14:textId="77777777" w:rsidR="00C80948" w:rsidRDefault="00C80948" w:rsidP="00C80948">
      <w:pPr>
        <w:jc w:val="both"/>
        <w:rPr>
          <w:b/>
        </w:rPr>
      </w:pPr>
    </w:p>
    <w:p w14:paraId="6333C0B9" w14:textId="77777777" w:rsidR="00C80948" w:rsidRDefault="00C80948" w:rsidP="00C80948">
      <w:pPr>
        <w:jc w:val="both"/>
        <w:rPr>
          <w:b/>
        </w:rPr>
      </w:pPr>
    </w:p>
    <w:p w14:paraId="58729459" w14:textId="77777777" w:rsidR="00C80948" w:rsidRDefault="00C80948" w:rsidP="00C80948">
      <w:pPr>
        <w:jc w:val="both"/>
        <w:rPr>
          <w:b/>
        </w:rPr>
      </w:pPr>
    </w:p>
    <w:p w14:paraId="4CB1A4FE" w14:textId="77777777" w:rsidR="00C80948" w:rsidRDefault="00C80948" w:rsidP="00C80948">
      <w:pPr>
        <w:jc w:val="both"/>
        <w:rPr>
          <w:b/>
        </w:rPr>
      </w:pPr>
    </w:p>
    <w:p w14:paraId="68277859" w14:textId="3EB1F931" w:rsidR="00C80948" w:rsidRDefault="00C80948" w:rsidP="00C80948">
      <w:pPr>
        <w:ind w:left="7080" w:firstLine="708"/>
        <w:jc w:val="both"/>
        <w:rPr>
          <w:b/>
        </w:rPr>
      </w:pPr>
      <w:r>
        <w:rPr>
          <w:b/>
        </w:rPr>
        <w:lastRenderedPageBreak/>
        <w:t>Príloha č. 2</w:t>
      </w:r>
    </w:p>
    <w:p w14:paraId="4D40DE0D" w14:textId="77777777" w:rsidR="00C80948" w:rsidRDefault="00C80948" w:rsidP="00C80948">
      <w:pPr>
        <w:jc w:val="center"/>
        <w:rPr>
          <w:b/>
          <w:sz w:val="28"/>
          <w:szCs w:val="28"/>
        </w:rPr>
      </w:pPr>
    </w:p>
    <w:p w14:paraId="4C936BE5" w14:textId="77777777" w:rsidR="00C80948" w:rsidRPr="004042DA" w:rsidRDefault="00C80948" w:rsidP="00C80948">
      <w:pPr>
        <w:jc w:val="center"/>
        <w:rPr>
          <w:b/>
        </w:rPr>
      </w:pPr>
    </w:p>
    <w:p w14:paraId="4E9EFB7E" w14:textId="77777777" w:rsidR="00C80948" w:rsidRPr="004042DA" w:rsidRDefault="00C80948" w:rsidP="00C80948">
      <w:pPr>
        <w:jc w:val="center"/>
        <w:rPr>
          <w:b/>
        </w:rPr>
      </w:pPr>
      <w:r w:rsidRPr="004042DA">
        <w:rPr>
          <w:b/>
        </w:rPr>
        <w:t>Č E S T N É  V Y H L Á S E N I E</w:t>
      </w:r>
    </w:p>
    <w:p w14:paraId="4422FFAB" w14:textId="77777777" w:rsidR="00C80948" w:rsidRPr="004042DA" w:rsidRDefault="00C80948" w:rsidP="00C80948">
      <w:pPr>
        <w:jc w:val="center"/>
      </w:pPr>
      <w:r>
        <w:t>v zmysle § 32 ods. 2</w:t>
      </w:r>
      <w:r w:rsidRPr="004042DA">
        <w:t xml:space="preserve"> písm. f zákona 343/2015 Z. z. o verejnom obstarávaní a o zmene a doplnení niektorých zákonov v znení neskorších predpisov</w:t>
      </w:r>
    </w:p>
    <w:p w14:paraId="0DB7165F" w14:textId="77777777" w:rsidR="00C80948" w:rsidRPr="004042DA" w:rsidRDefault="00C80948" w:rsidP="00C80948">
      <w:pPr>
        <w:jc w:val="center"/>
      </w:pPr>
    </w:p>
    <w:p w14:paraId="43E1E66B" w14:textId="77777777" w:rsidR="00C80948" w:rsidRPr="008C68A5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8A5">
        <w:rPr>
          <w:rFonts w:ascii="Times New Roman" w:hAnsi="Times New Roman"/>
          <w:sz w:val="24"/>
          <w:szCs w:val="24"/>
        </w:rPr>
        <w:t>Predmet obstarávania:</w:t>
      </w:r>
      <w:r w:rsidRPr="00404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Dodávka elektrickej energie vrátane distribučných služieb</w:t>
      </w:r>
    </w:p>
    <w:p w14:paraId="4C5181A5" w14:textId="77777777" w:rsidR="00C80948" w:rsidRPr="008C68A5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E76A8F" w14:textId="77777777" w:rsidR="00C80948" w:rsidRPr="004042DA" w:rsidRDefault="00C80948" w:rsidP="00C80948">
      <w:pPr>
        <w:jc w:val="both"/>
      </w:pPr>
    </w:p>
    <w:p w14:paraId="61EFE50F" w14:textId="77777777" w:rsidR="00C80948" w:rsidRPr="009D1751" w:rsidRDefault="00C80948" w:rsidP="00C80948">
      <w:pPr>
        <w:spacing w:line="360" w:lineRule="auto"/>
        <w:jc w:val="both"/>
        <w:rPr>
          <w:bCs/>
        </w:rPr>
      </w:pPr>
      <w:r w:rsidRPr="009D1751">
        <w:t>Uchádzač ............................(Obchodné meno a sídlo), zastúpený ............................................</w:t>
      </w:r>
    </w:p>
    <w:p w14:paraId="4B336D0E" w14:textId="77777777" w:rsidR="00C80948" w:rsidRPr="00E75FB2" w:rsidRDefault="00C80948" w:rsidP="00C80948">
      <w:pPr>
        <w:jc w:val="center"/>
      </w:pPr>
    </w:p>
    <w:p w14:paraId="0EEB8E8D" w14:textId="77777777" w:rsidR="00C80948" w:rsidRPr="00E75FB2" w:rsidRDefault="00C80948" w:rsidP="00C80948">
      <w:pPr>
        <w:jc w:val="both"/>
      </w:pPr>
      <w:r>
        <w:t>t</w:t>
      </w:r>
      <w:r w:rsidRPr="00E75FB2">
        <w:t xml:space="preserve">ýmto čestne vyhlasujem, že ku dňu lehoty na predkladanie ponúk spĺňam podmienku účasti v zmysle § 32 ods. 1 písm. f) zákona 343/2015 Z. </w:t>
      </w:r>
      <w:r>
        <w:t>z</w:t>
      </w:r>
      <w:r w:rsidRPr="00E75FB2">
        <w:t xml:space="preserve">. o verejnom obstarávaní a o zmene a doplnení niektorých zákonov v znení neskorších predpisov – „nemá uložený zákaz účasti vo verejnom obstarávaní potvrdený konečným rozhodnutím v Slovenskej republike alebo v štáte sídla, miesta podnikania alebo obvyklého pobytu“. </w:t>
      </w:r>
    </w:p>
    <w:p w14:paraId="7DC8703D" w14:textId="77777777" w:rsidR="00C80948" w:rsidRDefault="00C80948" w:rsidP="00C80948">
      <w:pPr>
        <w:jc w:val="both"/>
      </w:pPr>
    </w:p>
    <w:p w14:paraId="0D86DD22" w14:textId="77777777" w:rsidR="00C80948" w:rsidRDefault="00C80948" w:rsidP="00C80948">
      <w:pPr>
        <w:jc w:val="both"/>
      </w:pPr>
    </w:p>
    <w:p w14:paraId="09DE1654" w14:textId="77777777" w:rsidR="00C80948" w:rsidRPr="00E75FB2" w:rsidRDefault="00C80948" w:rsidP="00C80948">
      <w:pPr>
        <w:jc w:val="both"/>
      </w:pPr>
    </w:p>
    <w:p w14:paraId="280B581A" w14:textId="77777777" w:rsidR="00C80948" w:rsidRDefault="00C80948" w:rsidP="00C80948">
      <w:pPr>
        <w:jc w:val="both"/>
      </w:pPr>
    </w:p>
    <w:p w14:paraId="563FB124" w14:textId="77777777" w:rsidR="00C80948" w:rsidRPr="009D1751" w:rsidRDefault="00C80948" w:rsidP="00C80948"/>
    <w:p w14:paraId="647B87CB" w14:textId="77777777" w:rsidR="00C80948" w:rsidRPr="009D1751" w:rsidRDefault="00C80948" w:rsidP="00C80948">
      <w:r w:rsidRPr="009D1751">
        <w:t>V ............................, dňa .....................</w:t>
      </w:r>
    </w:p>
    <w:p w14:paraId="72156F27" w14:textId="77777777" w:rsidR="00C80948" w:rsidRPr="009D1751" w:rsidRDefault="00C80948" w:rsidP="00C80948"/>
    <w:p w14:paraId="3B562766" w14:textId="77777777" w:rsidR="00C80948" w:rsidRPr="009D1751" w:rsidRDefault="00C80948" w:rsidP="00C80948"/>
    <w:p w14:paraId="7332542F" w14:textId="77777777" w:rsidR="00C80948" w:rsidRPr="009D1751" w:rsidRDefault="00C80948" w:rsidP="00C80948">
      <w:pPr>
        <w:jc w:val="both"/>
        <w:rPr>
          <w:rStyle w:val="ra"/>
        </w:rPr>
      </w:pPr>
    </w:p>
    <w:p w14:paraId="6CD490FF" w14:textId="77777777" w:rsidR="00C80948" w:rsidRPr="009D1751" w:rsidRDefault="00C80948" w:rsidP="00C80948">
      <w:pPr>
        <w:ind w:left="4956"/>
        <w:rPr>
          <w:rStyle w:val="ra"/>
        </w:rPr>
      </w:pPr>
      <w:r w:rsidRPr="009D1751">
        <w:rPr>
          <w:rStyle w:val="ra"/>
        </w:rPr>
        <w:t xml:space="preserve">           .............................................................</w:t>
      </w:r>
    </w:p>
    <w:p w14:paraId="31CB85A4" w14:textId="77777777" w:rsidR="00C80948" w:rsidRPr="009D1751" w:rsidRDefault="00C80948" w:rsidP="00C80948">
      <w:pPr>
        <w:ind w:left="4956"/>
      </w:pPr>
      <w:r w:rsidRPr="009D1751">
        <w:t xml:space="preserve">     </w:t>
      </w:r>
      <w:r>
        <w:t xml:space="preserve">    </w:t>
      </w:r>
      <w:r w:rsidRPr="009D1751">
        <w:t xml:space="preserve">podpis a pečiatka uchádzač </w:t>
      </w:r>
    </w:p>
    <w:p w14:paraId="67D2B9EB" w14:textId="77777777" w:rsidR="00C80948" w:rsidRDefault="00C80948" w:rsidP="00C80948">
      <w:pPr>
        <w:ind w:left="5103"/>
      </w:pPr>
      <w:r w:rsidRPr="009D1751">
        <w:t>(</w:t>
      </w:r>
      <w:r>
        <w:t xml:space="preserve">v súlade so zápisom v obchodnom </w:t>
      </w:r>
      <w:r w:rsidRPr="009D1751">
        <w:t>registri,</w:t>
      </w:r>
      <w:r>
        <w:t xml:space="preserve"> </w:t>
      </w:r>
      <w:r w:rsidRPr="009D1751">
        <w:t>resp. v živnostenskom registri</w:t>
      </w:r>
      <w:r w:rsidRPr="001C39F5">
        <w:t xml:space="preserve">)            </w:t>
      </w:r>
    </w:p>
    <w:p w14:paraId="1A33684E" w14:textId="77777777" w:rsidR="00C80948" w:rsidRDefault="00C80948" w:rsidP="00C80948">
      <w:pPr>
        <w:jc w:val="both"/>
        <w:rPr>
          <w:b/>
        </w:rPr>
      </w:pPr>
    </w:p>
    <w:p w14:paraId="41353C72" w14:textId="2C16D479" w:rsidR="00C80948" w:rsidRDefault="00C80948" w:rsidP="00C8094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E1EAE5" w14:textId="2FFD0ADD" w:rsidR="00C80948" w:rsidRDefault="00C80948" w:rsidP="00C80948">
      <w:pPr>
        <w:jc w:val="both"/>
        <w:rPr>
          <w:b/>
        </w:rPr>
      </w:pPr>
    </w:p>
    <w:p w14:paraId="1996988E" w14:textId="41674904" w:rsidR="00C80948" w:rsidRDefault="00C80948" w:rsidP="00C80948">
      <w:pPr>
        <w:jc w:val="both"/>
        <w:rPr>
          <w:b/>
        </w:rPr>
      </w:pPr>
    </w:p>
    <w:p w14:paraId="3268F898" w14:textId="0015A668" w:rsidR="00C80948" w:rsidRDefault="00C80948" w:rsidP="00C80948">
      <w:pPr>
        <w:jc w:val="both"/>
        <w:rPr>
          <w:b/>
        </w:rPr>
      </w:pPr>
    </w:p>
    <w:p w14:paraId="599D8652" w14:textId="0B36EDE2" w:rsidR="00C80948" w:rsidRDefault="00C80948" w:rsidP="00C80948">
      <w:pPr>
        <w:jc w:val="both"/>
        <w:rPr>
          <w:b/>
        </w:rPr>
      </w:pPr>
    </w:p>
    <w:p w14:paraId="55509C0A" w14:textId="107F1A88" w:rsidR="00C80948" w:rsidRDefault="00C80948" w:rsidP="00C80948">
      <w:pPr>
        <w:jc w:val="both"/>
        <w:rPr>
          <w:b/>
        </w:rPr>
      </w:pPr>
    </w:p>
    <w:p w14:paraId="77298049" w14:textId="0E2B6928" w:rsidR="00C80948" w:rsidRDefault="00C80948" w:rsidP="00C80948">
      <w:pPr>
        <w:jc w:val="both"/>
        <w:rPr>
          <w:b/>
        </w:rPr>
      </w:pPr>
    </w:p>
    <w:p w14:paraId="326DE817" w14:textId="3D6D9BEA" w:rsidR="00C80948" w:rsidRDefault="00C80948" w:rsidP="00C80948">
      <w:pPr>
        <w:jc w:val="both"/>
        <w:rPr>
          <w:b/>
        </w:rPr>
      </w:pPr>
    </w:p>
    <w:p w14:paraId="31032684" w14:textId="60E96CDE" w:rsidR="00C80948" w:rsidRDefault="00C80948" w:rsidP="00C80948">
      <w:pPr>
        <w:jc w:val="both"/>
        <w:rPr>
          <w:b/>
        </w:rPr>
      </w:pPr>
    </w:p>
    <w:p w14:paraId="76027575" w14:textId="57611086" w:rsidR="00C80948" w:rsidRDefault="00C80948" w:rsidP="00C80948">
      <w:pPr>
        <w:jc w:val="both"/>
        <w:rPr>
          <w:b/>
        </w:rPr>
      </w:pPr>
    </w:p>
    <w:p w14:paraId="41C3CACF" w14:textId="0F4830C8" w:rsidR="00C80948" w:rsidRDefault="00C80948" w:rsidP="00C80948">
      <w:pPr>
        <w:jc w:val="both"/>
        <w:rPr>
          <w:b/>
        </w:rPr>
      </w:pPr>
    </w:p>
    <w:p w14:paraId="5F842A5E" w14:textId="6C5A3D73" w:rsidR="00C80948" w:rsidRDefault="00C80948" w:rsidP="00C80948">
      <w:pPr>
        <w:jc w:val="both"/>
        <w:rPr>
          <w:b/>
        </w:rPr>
      </w:pPr>
    </w:p>
    <w:p w14:paraId="5CF454CB" w14:textId="2465DEDE" w:rsidR="00C80948" w:rsidRDefault="00C80948" w:rsidP="00C80948">
      <w:pPr>
        <w:jc w:val="both"/>
        <w:rPr>
          <w:b/>
        </w:rPr>
      </w:pPr>
    </w:p>
    <w:p w14:paraId="7323AC6F" w14:textId="3A9B0A99" w:rsidR="00C80948" w:rsidRDefault="00C80948" w:rsidP="00C80948">
      <w:pPr>
        <w:jc w:val="both"/>
        <w:rPr>
          <w:b/>
        </w:rPr>
      </w:pPr>
    </w:p>
    <w:p w14:paraId="68F25530" w14:textId="33BB08D3" w:rsidR="00C80948" w:rsidRDefault="00C80948" w:rsidP="00C80948">
      <w:pPr>
        <w:jc w:val="both"/>
        <w:rPr>
          <w:b/>
        </w:rPr>
      </w:pPr>
    </w:p>
    <w:p w14:paraId="294E6032" w14:textId="3ECD13F7" w:rsidR="00C80948" w:rsidRDefault="00C80948" w:rsidP="00C80948">
      <w:pPr>
        <w:jc w:val="both"/>
        <w:rPr>
          <w:b/>
        </w:rPr>
      </w:pPr>
    </w:p>
    <w:p w14:paraId="5C83AE3D" w14:textId="42C04D40" w:rsidR="00C80948" w:rsidRDefault="00C80948" w:rsidP="00C80948">
      <w:pPr>
        <w:jc w:val="both"/>
        <w:rPr>
          <w:b/>
        </w:rPr>
      </w:pPr>
    </w:p>
    <w:p w14:paraId="0003D3F0" w14:textId="77777777" w:rsidR="00C80948" w:rsidRDefault="00C80948" w:rsidP="00C80948">
      <w:pPr>
        <w:ind w:right="10"/>
        <w:jc w:val="right"/>
        <w:rPr>
          <w:b/>
        </w:rPr>
      </w:pPr>
    </w:p>
    <w:p w14:paraId="2B2C56EA" w14:textId="1BD2C608" w:rsidR="00C80948" w:rsidRPr="009D1751" w:rsidRDefault="00C80948" w:rsidP="00C80948">
      <w:pPr>
        <w:ind w:right="10"/>
        <w:jc w:val="right"/>
        <w:rPr>
          <w:b/>
          <w:color w:val="FF0000"/>
        </w:rPr>
      </w:pPr>
      <w:r>
        <w:rPr>
          <w:b/>
        </w:rPr>
        <w:lastRenderedPageBreak/>
        <w:t>P</w:t>
      </w:r>
      <w:r w:rsidRPr="009D1751">
        <w:rPr>
          <w:b/>
        </w:rPr>
        <w:t>ríloha č. 3</w:t>
      </w:r>
    </w:p>
    <w:p w14:paraId="5F0F23AD" w14:textId="77777777" w:rsidR="00C80948" w:rsidRPr="009D1751" w:rsidRDefault="00C80948" w:rsidP="00C80948">
      <w:pPr>
        <w:ind w:right="10"/>
        <w:jc w:val="right"/>
        <w:rPr>
          <w:b/>
        </w:rPr>
      </w:pPr>
    </w:p>
    <w:p w14:paraId="62D8876D" w14:textId="77777777" w:rsidR="00C80948" w:rsidRPr="004042DA" w:rsidRDefault="00C80948" w:rsidP="00C80948">
      <w:pPr>
        <w:jc w:val="center"/>
        <w:rPr>
          <w:b/>
        </w:rPr>
      </w:pPr>
      <w:r w:rsidRPr="004042DA">
        <w:rPr>
          <w:b/>
        </w:rPr>
        <w:t>Č E S T N É  V Y H L Á S E N I E</w:t>
      </w:r>
    </w:p>
    <w:p w14:paraId="27D049CC" w14:textId="77777777" w:rsidR="00C80948" w:rsidRPr="009D1751" w:rsidRDefault="00C80948" w:rsidP="00C80948">
      <w:pPr>
        <w:jc w:val="center"/>
        <w:rPr>
          <w:bCs/>
        </w:rPr>
      </w:pPr>
      <w:r w:rsidRPr="009D1751">
        <w:rPr>
          <w:bCs/>
        </w:rPr>
        <w:t>o neprítomnosti konfliktu záujmov</w:t>
      </w:r>
    </w:p>
    <w:p w14:paraId="7CABF1D8" w14:textId="77777777" w:rsidR="00C80948" w:rsidRPr="009D1751" w:rsidRDefault="00C80948" w:rsidP="00C80948">
      <w:pPr>
        <w:jc w:val="center"/>
        <w:rPr>
          <w:b/>
          <w:bCs/>
        </w:rPr>
      </w:pPr>
    </w:p>
    <w:p w14:paraId="6B69EA65" w14:textId="77777777" w:rsidR="00C80948" w:rsidRPr="008C68A5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1AD">
        <w:rPr>
          <w:rFonts w:ascii="Times New Roman" w:hAnsi="Times New Roman" w:cs="Times New Roman"/>
          <w:sz w:val="24"/>
          <w:szCs w:val="24"/>
        </w:rPr>
        <w:t>Predmet obstarávania:</w:t>
      </w:r>
      <w:r w:rsidRPr="009D17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Dodávka elektrickej energie vrátane distribučných služieb</w:t>
      </w:r>
    </w:p>
    <w:p w14:paraId="59521981" w14:textId="77777777" w:rsidR="00C80948" w:rsidRPr="009D1751" w:rsidRDefault="00C80948" w:rsidP="00C80948">
      <w:pPr>
        <w:rPr>
          <w:b/>
        </w:rPr>
      </w:pPr>
    </w:p>
    <w:p w14:paraId="3DA94A99" w14:textId="77777777" w:rsidR="00C80948" w:rsidRPr="009D1751" w:rsidRDefault="00C80948" w:rsidP="00C80948">
      <w:pPr>
        <w:spacing w:line="360" w:lineRule="auto"/>
        <w:jc w:val="both"/>
      </w:pPr>
    </w:p>
    <w:p w14:paraId="229F962B" w14:textId="77777777" w:rsidR="00C80948" w:rsidRPr="009D1751" w:rsidRDefault="00C80948" w:rsidP="00C80948">
      <w:pPr>
        <w:spacing w:line="360" w:lineRule="auto"/>
        <w:jc w:val="both"/>
        <w:rPr>
          <w:bCs/>
        </w:rPr>
      </w:pPr>
      <w:r w:rsidRPr="009D1751">
        <w:t>Uchádzač ............................(Obchodné meno a sídlo), zastúpený ............................................</w:t>
      </w:r>
    </w:p>
    <w:p w14:paraId="5F50A724" w14:textId="77777777" w:rsidR="00C80948" w:rsidRPr="009D1751" w:rsidRDefault="00C80948" w:rsidP="00C80948">
      <w:pPr>
        <w:keepNext/>
        <w:keepLines/>
        <w:jc w:val="both"/>
        <w:rPr>
          <w:bCs/>
        </w:rPr>
      </w:pPr>
      <w:r w:rsidRPr="009D1751">
        <w:t xml:space="preserve">týmto </w:t>
      </w:r>
      <w:r w:rsidRPr="009D1751">
        <w:rPr>
          <w:bCs/>
        </w:rPr>
        <w:t>čestne vyhlasujem, že v súvislosti s uvedeným postupom zadávania zákazky:</w:t>
      </w:r>
    </w:p>
    <w:p w14:paraId="342900C5" w14:textId="77777777" w:rsidR="00C80948" w:rsidRPr="009D1751" w:rsidRDefault="00C80948" w:rsidP="00C80948">
      <w:pPr>
        <w:keepNext/>
        <w:keepLines/>
        <w:numPr>
          <w:ilvl w:val="0"/>
          <w:numId w:val="1"/>
        </w:numPr>
        <w:jc w:val="both"/>
        <w:rPr>
          <w:bCs/>
        </w:rPr>
      </w:pPr>
      <w:r w:rsidRPr="009D1751">
        <w:rPr>
          <w:bCs/>
        </w:rPr>
        <w:t>nevyvíjal som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</w:t>
      </w:r>
      <w:r w:rsidRPr="009D1751">
        <w:rPr>
          <w:b/>
          <w:bCs/>
        </w:rPr>
        <w:t>„zainteresovaná osoba</w:t>
      </w:r>
      <w:r w:rsidRPr="009D1751">
        <w:rPr>
          <w:bCs/>
        </w:rPr>
        <w:t>“) akékoľvek aktivity, ktoré vy mohli viesť k zvýhodneniu nášho postavenia vo verejnej súťaži,</w:t>
      </w:r>
    </w:p>
    <w:p w14:paraId="240F669A" w14:textId="77777777" w:rsidR="00C80948" w:rsidRPr="009D1751" w:rsidRDefault="00C80948" w:rsidP="00C80948">
      <w:pPr>
        <w:keepNext/>
        <w:keepLines/>
        <w:numPr>
          <w:ilvl w:val="0"/>
          <w:numId w:val="1"/>
        </w:numPr>
        <w:jc w:val="both"/>
        <w:rPr>
          <w:bCs/>
        </w:rPr>
      </w:pPr>
      <w:r w:rsidRPr="009D1751">
        <w:rPr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7DDFDE09" w14:textId="77777777" w:rsidR="00C80948" w:rsidRPr="009D1751" w:rsidRDefault="00C80948" w:rsidP="00C80948">
      <w:pPr>
        <w:keepNext/>
        <w:keepLines/>
        <w:numPr>
          <w:ilvl w:val="0"/>
          <w:numId w:val="1"/>
        </w:numPr>
        <w:jc w:val="both"/>
        <w:rPr>
          <w:bCs/>
        </w:rPr>
      </w:pPr>
      <w:r w:rsidRPr="009D1751">
        <w:rPr>
          <w:bCs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1055F309" w14:textId="77777777" w:rsidR="00C80948" w:rsidRPr="009D1751" w:rsidRDefault="00C80948" w:rsidP="00C80948">
      <w:pPr>
        <w:keepNext/>
        <w:keepLines/>
        <w:numPr>
          <w:ilvl w:val="0"/>
          <w:numId w:val="1"/>
        </w:numPr>
        <w:jc w:val="both"/>
        <w:rPr>
          <w:bCs/>
        </w:rPr>
      </w:pPr>
      <w:r w:rsidRPr="009D1751">
        <w:rPr>
          <w:bCs/>
        </w:rPr>
        <w:t>poskytnem verejnému obstarávateľovi v postupe tohto verejného obstarávania presné, pravdivé a úplné informácie.</w:t>
      </w:r>
    </w:p>
    <w:p w14:paraId="4C596C2C" w14:textId="77777777" w:rsidR="00C80948" w:rsidRPr="009D1751" w:rsidRDefault="00C80948" w:rsidP="00C80948">
      <w:pPr>
        <w:keepNext/>
        <w:keepLines/>
        <w:jc w:val="both"/>
        <w:rPr>
          <w:bCs/>
        </w:rPr>
      </w:pPr>
      <w:r w:rsidRPr="009D1751">
        <w:rPr>
          <w:bCs/>
        </w:rPr>
        <w:t xml:space="preserve"> </w:t>
      </w:r>
    </w:p>
    <w:p w14:paraId="1D97ADE7" w14:textId="77777777" w:rsidR="00C80948" w:rsidRPr="009D1751" w:rsidRDefault="00C80948" w:rsidP="00C80948">
      <w:pPr>
        <w:jc w:val="both"/>
      </w:pPr>
    </w:p>
    <w:p w14:paraId="5EF72931" w14:textId="77777777" w:rsidR="00C80948" w:rsidRPr="009D1751" w:rsidRDefault="00C80948" w:rsidP="00C80948">
      <w:pPr>
        <w:jc w:val="both"/>
      </w:pPr>
    </w:p>
    <w:p w14:paraId="4AF4386F" w14:textId="77777777" w:rsidR="00C80948" w:rsidRPr="009D1751" w:rsidRDefault="00C80948" w:rsidP="00C80948"/>
    <w:p w14:paraId="1625C8ED" w14:textId="77777777" w:rsidR="00C80948" w:rsidRPr="009D1751" w:rsidRDefault="00C80948" w:rsidP="00C80948">
      <w:r w:rsidRPr="009D1751">
        <w:t>V ............................, dňa .....................</w:t>
      </w:r>
    </w:p>
    <w:p w14:paraId="4299F454" w14:textId="77777777" w:rsidR="00C80948" w:rsidRPr="009D1751" w:rsidRDefault="00C80948" w:rsidP="00C80948"/>
    <w:p w14:paraId="273F1841" w14:textId="77777777" w:rsidR="00C80948" w:rsidRPr="009D1751" w:rsidRDefault="00C80948" w:rsidP="00C80948"/>
    <w:p w14:paraId="3A923202" w14:textId="77777777" w:rsidR="00C80948" w:rsidRPr="009D1751" w:rsidRDefault="00C80948" w:rsidP="00C80948">
      <w:pPr>
        <w:jc w:val="both"/>
        <w:rPr>
          <w:rStyle w:val="ra"/>
        </w:rPr>
      </w:pPr>
    </w:p>
    <w:p w14:paraId="159539A4" w14:textId="77777777" w:rsidR="00C80948" w:rsidRPr="009D1751" w:rsidRDefault="00C80948" w:rsidP="00C80948">
      <w:pPr>
        <w:ind w:left="4956"/>
        <w:rPr>
          <w:rStyle w:val="ra"/>
        </w:rPr>
      </w:pPr>
      <w:r w:rsidRPr="009D1751">
        <w:rPr>
          <w:rStyle w:val="ra"/>
        </w:rPr>
        <w:t xml:space="preserve">           .............................................................</w:t>
      </w:r>
    </w:p>
    <w:p w14:paraId="18D103ED" w14:textId="77777777" w:rsidR="00C80948" w:rsidRPr="009D1751" w:rsidRDefault="00C80948" w:rsidP="00C80948">
      <w:pPr>
        <w:ind w:left="4956"/>
      </w:pPr>
      <w:r w:rsidRPr="009D1751">
        <w:t xml:space="preserve">     </w:t>
      </w:r>
      <w:r>
        <w:t xml:space="preserve">    </w:t>
      </w:r>
      <w:r w:rsidRPr="009D1751">
        <w:t xml:space="preserve">podpis a pečiatka uchádzač </w:t>
      </w:r>
    </w:p>
    <w:p w14:paraId="2590492E" w14:textId="77777777" w:rsidR="00C80948" w:rsidRDefault="00C80948" w:rsidP="00C80948">
      <w:pPr>
        <w:ind w:left="5103"/>
      </w:pPr>
      <w:r w:rsidRPr="009D1751">
        <w:t>(</w:t>
      </w:r>
      <w:r>
        <w:t xml:space="preserve">v súlade so zápisom v obchodnom </w:t>
      </w:r>
      <w:r w:rsidRPr="009D1751">
        <w:t>registri,</w:t>
      </w:r>
      <w:r>
        <w:t xml:space="preserve"> </w:t>
      </w:r>
      <w:r w:rsidRPr="009D1751">
        <w:t>resp. v živnostenskom registri</w:t>
      </w:r>
      <w:r w:rsidRPr="001C39F5">
        <w:t xml:space="preserve">)  </w:t>
      </w:r>
    </w:p>
    <w:p w14:paraId="560364C5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69F004C0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089E7BD8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33E10645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39F4A62C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4AA1961D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4BBC6C0C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43F981B7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4502954E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5B8717BD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5B691FFA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775A84D2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197A7113" w14:textId="77777777" w:rsidR="002F7BB3" w:rsidRDefault="002F7BB3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</w:p>
    <w:p w14:paraId="2B543863" w14:textId="66A66B97" w:rsidR="00C80948" w:rsidRPr="0063520E" w:rsidRDefault="00C80948" w:rsidP="002F7BB3">
      <w:pPr>
        <w:pStyle w:val="Bezriadkovania"/>
        <w:ind w:left="7788"/>
        <w:rPr>
          <w:rFonts w:ascii="Times New Roman" w:hAnsi="Times New Roman"/>
          <w:b/>
          <w:sz w:val="24"/>
          <w:szCs w:val="24"/>
        </w:rPr>
      </w:pPr>
      <w:r w:rsidRPr="0063520E">
        <w:rPr>
          <w:rFonts w:ascii="Times New Roman" w:hAnsi="Times New Roman"/>
          <w:b/>
          <w:sz w:val="24"/>
          <w:szCs w:val="24"/>
        </w:rPr>
        <w:lastRenderedPageBreak/>
        <w:t>Príloha č. 4</w:t>
      </w:r>
    </w:p>
    <w:p w14:paraId="5903FD2A" w14:textId="77777777" w:rsidR="00C80948" w:rsidRPr="0063520E" w:rsidRDefault="00C80948" w:rsidP="00C80948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63520E">
        <w:rPr>
          <w:rFonts w:ascii="Times New Roman" w:hAnsi="Times New Roman"/>
          <w:sz w:val="24"/>
          <w:szCs w:val="24"/>
        </w:rPr>
        <w:t>Návrh zmluvy</w:t>
      </w:r>
    </w:p>
    <w:p w14:paraId="09140DE0" w14:textId="77777777" w:rsidR="00C80948" w:rsidRPr="00AC6B74" w:rsidRDefault="00C80948" w:rsidP="00C80948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AC6B74">
        <w:rPr>
          <w:rFonts w:ascii="Times New Roman" w:hAnsi="Times New Roman" w:cs="Times New Roman"/>
          <w:b/>
          <w:bCs/>
          <w:color w:val="auto"/>
        </w:rPr>
        <w:t>Zmluva o dodávke elektrickej energie vrátane distribučných služieb</w:t>
      </w:r>
    </w:p>
    <w:p w14:paraId="61650724" w14:textId="77777777" w:rsidR="00C80948" w:rsidRPr="00606437" w:rsidRDefault="00C80948" w:rsidP="00C8094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7BCFD5D4" w14:textId="77777777" w:rsidR="00C80948" w:rsidRPr="00606437" w:rsidRDefault="00C80948" w:rsidP="00C80948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606437">
        <w:rPr>
          <w:rFonts w:ascii="Times New Roman" w:hAnsi="Times New Roman"/>
          <w:sz w:val="24"/>
          <w:szCs w:val="24"/>
        </w:rPr>
        <w:t>uzatvorená v zmysle § 269 ods. 2 č. 513/1991 Zb. Obchodný zákonník v znení neskorších predpisov v spojení s príslušnými ustanoveniami zákona č. 343/2015 Z. z. o verejnom obstarávaní a o zmene a doplnení niektorých zákonov v znení neskorších predpisov</w:t>
      </w:r>
    </w:p>
    <w:p w14:paraId="6F4B197A" w14:textId="77777777" w:rsidR="00C80948" w:rsidRPr="00606437" w:rsidRDefault="00C80948" w:rsidP="00C80948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606437">
        <w:rPr>
          <w:rFonts w:ascii="Times New Roman" w:hAnsi="Times New Roman"/>
          <w:sz w:val="24"/>
          <w:szCs w:val="24"/>
        </w:rPr>
        <w:t>(ďalej len „Zmluva“)</w:t>
      </w:r>
    </w:p>
    <w:p w14:paraId="2F1D5A14" w14:textId="77777777" w:rsidR="00C80948" w:rsidRPr="00606437" w:rsidRDefault="00C80948" w:rsidP="00C80948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14157561" w14:textId="77777777" w:rsidR="00C80948" w:rsidRPr="00F2253B" w:rsidRDefault="00C80948" w:rsidP="00C80948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F2253B">
        <w:rPr>
          <w:rFonts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2253B">
        <w:rPr>
          <w:rFonts w:ascii="Times New Roman" w:hAnsi="Times New Roman" w:cs="Times New Roman"/>
          <w:b/>
          <w:bCs/>
          <w:color w:val="auto"/>
        </w:rPr>
        <w:t>Zmluvné strany</w:t>
      </w:r>
    </w:p>
    <w:p w14:paraId="1644C1FD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6D2BFC7" w14:textId="77777777" w:rsidR="00C80948" w:rsidRPr="00A207D6" w:rsidRDefault="00C80948" w:rsidP="00C80948">
      <w:pPr>
        <w:pStyle w:val="Nadpis1"/>
        <w:numPr>
          <w:ilvl w:val="1"/>
          <w:numId w:val="3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207D6">
        <w:rPr>
          <w:rFonts w:ascii="Times New Roman" w:hAnsi="Times New Roman" w:cs="Times New Roman"/>
          <w:b/>
          <w:bCs/>
          <w:color w:val="auto"/>
          <w:sz w:val="28"/>
          <w:szCs w:val="28"/>
        </w:rPr>
        <w:t>Objednávateľ</w:t>
      </w:r>
    </w:p>
    <w:p w14:paraId="3E143053" w14:textId="77777777" w:rsidR="00C80948" w:rsidRPr="00F2253B" w:rsidRDefault="00C80948" w:rsidP="00C80948"/>
    <w:p w14:paraId="278EC3BC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</w:t>
      </w:r>
      <w:r w:rsidRPr="00707630">
        <w:rPr>
          <w:rFonts w:ascii="Times New Roman" w:hAnsi="Times New Roman"/>
          <w:sz w:val="24"/>
          <w:szCs w:val="24"/>
        </w:rPr>
        <w:t>:</w:t>
      </w:r>
      <w:r w:rsidRPr="00707630">
        <w:rPr>
          <w:rFonts w:ascii="Times New Roman" w:hAnsi="Times New Roman"/>
          <w:sz w:val="24"/>
          <w:szCs w:val="24"/>
        </w:rPr>
        <w:tab/>
        <w:t>Domov sociálnych služieb pre dospelých v Borskom Svätom   Jure</w:t>
      </w:r>
    </w:p>
    <w:p w14:paraId="2AF7C622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Sídlo: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>Hviezdoslavova 264, 908 79  Borský Svätý Jur</w:t>
      </w:r>
    </w:p>
    <w:p w14:paraId="7E78E116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Právna forma:</w:t>
      </w:r>
      <w:r w:rsidRPr="007076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>Rozpočtová organizácia</w:t>
      </w:r>
    </w:p>
    <w:p w14:paraId="7E6007EB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Štatutárny zástupca:</w:t>
      </w:r>
      <w:r w:rsidRPr="00707630">
        <w:rPr>
          <w:rFonts w:ascii="Times New Roman" w:hAnsi="Times New Roman"/>
          <w:sz w:val="24"/>
          <w:szCs w:val="24"/>
        </w:rPr>
        <w:tab/>
        <w:t>Mgr. Ingrid Opalková</w:t>
      </w:r>
    </w:p>
    <w:p w14:paraId="451CB72F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 xml:space="preserve">IČO: 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  <w:t>00655538</w:t>
      </w:r>
    </w:p>
    <w:p w14:paraId="79AC66CE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 xml:space="preserve">DIČ: 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  <w:t>2021049668</w:t>
      </w:r>
    </w:p>
    <w:p w14:paraId="65F0D9C8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DPH: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 sme platcom DPH</w:t>
      </w:r>
    </w:p>
    <w:p w14:paraId="63DFABB0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Bankové spojenie:</w:t>
      </w:r>
      <w:r w:rsidRPr="00707630">
        <w:rPr>
          <w:rFonts w:ascii="Times New Roman" w:hAnsi="Times New Roman"/>
          <w:sz w:val="24"/>
          <w:szCs w:val="24"/>
        </w:rPr>
        <w:tab/>
        <w:t>Štátna pokladnica</w:t>
      </w:r>
    </w:p>
    <w:p w14:paraId="16CA7D92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Číslo účtu: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  <w:t>IBAN: SK 37 8180 0000 00</w:t>
      </w:r>
      <w:r>
        <w:rPr>
          <w:rFonts w:ascii="Times New Roman" w:hAnsi="Times New Roman"/>
          <w:sz w:val="24"/>
          <w:szCs w:val="24"/>
        </w:rPr>
        <w:t>70 00</w:t>
      </w:r>
      <w:r w:rsidRPr="00707630">
        <w:rPr>
          <w:rFonts w:ascii="Times New Roman" w:hAnsi="Times New Roman"/>
          <w:sz w:val="24"/>
          <w:szCs w:val="24"/>
        </w:rPr>
        <w:t>49 2713</w:t>
      </w:r>
    </w:p>
    <w:p w14:paraId="713FFC77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Telefón: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034/77 470 82</w:t>
      </w:r>
    </w:p>
    <w:p w14:paraId="3EC54470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(ďalej len „objednávateľ“)</w:t>
      </w:r>
    </w:p>
    <w:p w14:paraId="30DF430C" w14:textId="77777777" w:rsidR="00C80948" w:rsidRDefault="00C80948" w:rsidP="00C80948">
      <w:pPr>
        <w:pStyle w:val="Odsekzoznamu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001BEC58" w14:textId="77777777" w:rsidR="00C80948" w:rsidRDefault="00C80948" w:rsidP="00C80948">
      <w:pPr>
        <w:pStyle w:val="Nadpis1"/>
        <w:numPr>
          <w:ilvl w:val="1"/>
          <w:numId w:val="3"/>
        </w:numPr>
        <w:rPr>
          <w:rFonts w:ascii="Times New Roman" w:hAnsi="Times New Roman" w:cs="Times New Roman"/>
          <w:b/>
          <w:bCs/>
          <w:color w:val="auto"/>
        </w:rPr>
      </w:pPr>
      <w:r w:rsidRPr="00A207D6">
        <w:rPr>
          <w:rFonts w:ascii="Times New Roman" w:hAnsi="Times New Roman" w:cs="Times New Roman"/>
          <w:b/>
          <w:bCs/>
          <w:color w:val="auto"/>
          <w:sz w:val="28"/>
          <w:szCs w:val="28"/>
        </w:rPr>
        <w:t>Dodávateľ</w:t>
      </w:r>
    </w:p>
    <w:p w14:paraId="4A469C4C" w14:textId="77777777" w:rsidR="00C80948" w:rsidRPr="00F2253B" w:rsidRDefault="00C80948" w:rsidP="00C80948">
      <w:pPr>
        <w:pStyle w:val="Odsekzoznamu"/>
        <w:ind w:left="480"/>
      </w:pPr>
    </w:p>
    <w:p w14:paraId="11E6EF86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Obchodné meno: </w:t>
      </w:r>
      <w:r>
        <w:rPr>
          <w:rFonts w:ascii="Times New Roman" w:hAnsi="Times New Roman"/>
          <w:sz w:val="24"/>
          <w:szCs w:val="24"/>
        </w:rPr>
        <w:tab/>
      </w:r>
    </w:p>
    <w:p w14:paraId="637F965C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Sídlo: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B8277B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Právna forma:</w:t>
      </w:r>
      <w:r w:rsidRPr="007076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F6E48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Štatutárny zástupca:</w:t>
      </w:r>
      <w:r w:rsidRPr="00707630">
        <w:rPr>
          <w:rFonts w:ascii="Times New Roman" w:hAnsi="Times New Roman"/>
          <w:sz w:val="24"/>
          <w:szCs w:val="24"/>
        </w:rPr>
        <w:tab/>
      </w:r>
    </w:p>
    <w:p w14:paraId="67C67667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 xml:space="preserve">IČO: 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</w:p>
    <w:p w14:paraId="43B93ABD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 xml:space="preserve">DIČ: 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</w:p>
    <w:p w14:paraId="340F3F06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DPH: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F1A544" w14:textId="77777777" w:rsidR="00C80948" w:rsidRPr="00707630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Bankové spojenie:</w:t>
      </w:r>
      <w:r w:rsidRPr="00707630">
        <w:rPr>
          <w:rFonts w:ascii="Times New Roman" w:hAnsi="Times New Roman"/>
          <w:sz w:val="24"/>
          <w:szCs w:val="24"/>
        </w:rPr>
        <w:tab/>
      </w:r>
    </w:p>
    <w:p w14:paraId="1C5E049C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07630">
        <w:rPr>
          <w:rFonts w:ascii="Times New Roman" w:hAnsi="Times New Roman"/>
          <w:sz w:val="24"/>
          <w:szCs w:val="24"/>
        </w:rPr>
        <w:t>Číslo účtu:</w:t>
      </w:r>
      <w:r w:rsidRPr="00707630">
        <w:rPr>
          <w:rFonts w:ascii="Times New Roman" w:hAnsi="Times New Roman"/>
          <w:sz w:val="24"/>
          <w:szCs w:val="24"/>
        </w:rPr>
        <w:tab/>
      </w:r>
      <w:r w:rsidRPr="00707630">
        <w:rPr>
          <w:rFonts w:ascii="Times New Roman" w:hAnsi="Times New Roman"/>
          <w:sz w:val="24"/>
          <w:szCs w:val="24"/>
        </w:rPr>
        <w:tab/>
      </w:r>
    </w:p>
    <w:p w14:paraId="5DE3A585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Telefón: </w:t>
      </w:r>
      <w:r>
        <w:rPr>
          <w:rFonts w:ascii="Times New Roman" w:hAnsi="Times New Roman"/>
          <w:sz w:val="24"/>
          <w:szCs w:val="24"/>
        </w:rPr>
        <w:tab/>
      </w:r>
    </w:p>
    <w:p w14:paraId="0151B8C9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(ďalej len „poskytovateľ“)</w:t>
      </w:r>
    </w:p>
    <w:p w14:paraId="372AA5DA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A2963D3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0E793D5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F1F27B8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943B9C7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63ACB8D" w14:textId="77777777" w:rsidR="00C80948" w:rsidRPr="00F2253B" w:rsidRDefault="00C80948" w:rsidP="00C80948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F2253B">
        <w:rPr>
          <w:rFonts w:ascii="Times New Roman" w:hAnsi="Times New Roman" w:cs="Times New Roman"/>
          <w:b/>
          <w:bCs/>
          <w:color w:val="auto"/>
        </w:rPr>
        <w:lastRenderedPageBreak/>
        <w:t>2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2253B">
        <w:rPr>
          <w:rFonts w:ascii="Times New Roman" w:hAnsi="Times New Roman" w:cs="Times New Roman"/>
          <w:b/>
          <w:bCs/>
          <w:color w:val="auto"/>
        </w:rPr>
        <w:t>Predmet zmluvy</w:t>
      </w:r>
    </w:p>
    <w:p w14:paraId="289FCC45" w14:textId="77777777" w:rsidR="00C80948" w:rsidRPr="002D080D" w:rsidRDefault="00C80948" w:rsidP="00C8094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56C4A10" w14:textId="77777777" w:rsidR="00C80948" w:rsidRPr="00F81136" w:rsidRDefault="00C80948" w:rsidP="00C80948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1136">
        <w:rPr>
          <w:rFonts w:ascii="Times New Roman" w:hAnsi="Times New Roman" w:cs="Times New Roman"/>
          <w:b/>
          <w:bCs/>
          <w:color w:val="auto"/>
          <w:sz w:val="28"/>
          <w:szCs w:val="28"/>
        </w:rPr>
        <w:t>2.1 Všeobecná špecifikácia zmluvy</w:t>
      </w:r>
    </w:p>
    <w:p w14:paraId="7661F6DD" w14:textId="77777777" w:rsidR="00C80948" w:rsidRDefault="00C80948" w:rsidP="00C80948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Dodávka elektrickej energie vrátane distribučných služieb</w:t>
      </w:r>
    </w:p>
    <w:p w14:paraId="27487F30" w14:textId="77777777" w:rsidR="00C80948" w:rsidRDefault="00C80948" w:rsidP="00C80948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Kľúčové slová:</w:t>
      </w:r>
      <w:r>
        <w:rPr>
          <w:rFonts w:ascii="Times New Roman" w:hAnsi="Times New Roman"/>
          <w:sz w:val="24"/>
          <w:szCs w:val="24"/>
        </w:rPr>
        <w:tab/>
        <w:t>elektrická energia, distribúcia elektrickej energie</w:t>
      </w:r>
    </w:p>
    <w:p w14:paraId="23441481" w14:textId="77777777" w:rsidR="00C80948" w:rsidRDefault="00C80948" w:rsidP="00C80948">
      <w:pPr>
        <w:pStyle w:val="Bezriadkovania"/>
        <w:ind w:left="2832" w:hanging="2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CPV:</w:t>
      </w:r>
      <w:r>
        <w:rPr>
          <w:rFonts w:ascii="Times New Roman" w:hAnsi="Times New Roman"/>
          <w:sz w:val="24"/>
          <w:szCs w:val="24"/>
        </w:rPr>
        <w:tab/>
        <w:t>09310000-5 Elektrická energia; 65300000-6 Rozvod elektriny a súvisiace služby</w:t>
      </w:r>
    </w:p>
    <w:p w14:paraId="05D357F5" w14:textId="77777777" w:rsidR="00C80948" w:rsidRDefault="00C80948" w:rsidP="00C80948">
      <w:pPr>
        <w:pStyle w:val="Bezriadkovania"/>
        <w:ind w:left="2832" w:hanging="2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Druh: </w:t>
      </w:r>
      <w:r>
        <w:rPr>
          <w:rFonts w:ascii="Times New Roman" w:hAnsi="Times New Roman"/>
          <w:sz w:val="24"/>
          <w:szCs w:val="24"/>
        </w:rPr>
        <w:tab/>
        <w:t>Tovar; služby</w:t>
      </w:r>
    </w:p>
    <w:p w14:paraId="17E2033C" w14:textId="77777777" w:rsidR="00C80948" w:rsidRDefault="00C80948" w:rsidP="00C80948">
      <w:pPr>
        <w:pStyle w:val="Bezriadkovania"/>
        <w:ind w:left="2832" w:hanging="2112"/>
        <w:jc w:val="both"/>
        <w:rPr>
          <w:rFonts w:ascii="Times New Roman" w:hAnsi="Times New Roman"/>
          <w:sz w:val="24"/>
          <w:szCs w:val="24"/>
        </w:rPr>
      </w:pPr>
    </w:p>
    <w:p w14:paraId="54A2D53C" w14:textId="77777777" w:rsidR="00C80948" w:rsidRPr="00F81136" w:rsidRDefault="00C80948" w:rsidP="00C80948">
      <w:pPr>
        <w:pStyle w:val="Nadpis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1136">
        <w:rPr>
          <w:rFonts w:ascii="Times New Roman" w:hAnsi="Times New Roman" w:cs="Times New Roman"/>
          <w:b/>
          <w:bCs/>
          <w:color w:val="auto"/>
          <w:sz w:val="28"/>
          <w:szCs w:val="28"/>
        </w:rPr>
        <w:t>2.2 Funkčná a technická špecifikácia zmluvy</w:t>
      </w:r>
    </w:p>
    <w:p w14:paraId="05DB40BB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74F08EB" w14:textId="77777777" w:rsidR="00C80948" w:rsidRDefault="00C80948" w:rsidP="00C8094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elektrickej energie vrátane distribučných služieb</w:t>
      </w:r>
    </w:p>
    <w:p w14:paraId="3E16080C" w14:textId="77777777" w:rsidR="00C80948" w:rsidRDefault="00C80948" w:rsidP="00C80948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6E3F84AE" w14:textId="77777777" w:rsidR="00C80948" w:rsidRPr="00AC6B74" w:rsidRDefault="00C80948" w:rsidP="00C809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C6B74">
        <w:rPr>
          <w:bCs/>
          <w:color w:val="000000"/>
        </w:rPr>
        <w:t>Predmetom zákazky je nákup elektrickej energie na 12 mesiacov pre odberné miesto (OM) objednávateľa, vrátane prevzatia zodpovednosti za odchýlku odberateľa v OM a zabezpečiť u prevádzkovateľa distribučnej sústavy (PDS) pre Odberateľa distribúciu elektrickej energie.</w:t>
      </w:r>
    </w:p>
    <w:p w14:paraId="15D1FCA0" w14:textId="77777777" w:rsidR="00C80948" w:rsidRPr="00AC6B74" w:rsidRDefault="00C80948" w:rsidP="00C809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C6B74">
        <w:rPr>
          <w:bCs/>
          <w:color w:val="000000"/>
        </w:rPr>
        <w:t>Dodávka elektrickej energie vrátane distribučných služieb musí zodpovedať technickým podmienkam a prevádzkovému poriadku PDS a musí byť v súlade s platnými právnymi predpismi SR.</w:t>
      </w:r>
    </w:p>
    <w:p w14:paraId="33D551E1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21"/>
        <w:gridCol w:w="1185"/>
        <w:gridCol w:w="1185"/>
        <w:gridCol w:w="1242"/>
        <w:gridCol w:w="1129"/>
      </w:tblGrid>
      <w:tr w:rsidR="00C80948" w14:paraId="676FC68A" w14:textId="77777777" w:rsidTr="00D0597D">
        <w:trPr>
          <w:trHeight w:val="276"/>
        </w:trPr>
        <w:tc>
          <w:tcPr>
            <w:tcW w:w="4321" w:type="dxa"/>
          </w:tcPr>
          <w:p w14:paraId="19B2F0B8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</w:tcPr>
          <w:p w14:paraId="00C97D5E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Jednotka</w:t>
            </w:r>
          </w:p>
        </w:tc>
        <w:tc>
          <w:tcPr>
            <w:tcW w:w="1185" w:type="dxa"/>
          </w:tcPr>
          <w:p w14:paraId="4CDB2D4E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Minimum </w:t>
            </w:r>
          </w:p>
        </w:tc>
        <w:tc>
          <w:tcPr>
            <w:tcW w:w="1242" w:type="dxa"/>
          </w:tcPr>
          <w:p w14:paraId="0F65DEFC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Maximum </w:t>
            </w:r>
          </w:p>
        </w:tc>
        <w:tc>
          <w:tcPr>
            <w:tcW w:w="1129" w:type="dxa"/>
          </w:tcPr>
          <w:p w14:paraId="522819BA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Presne</w:t>
            </w:r>
          </w:p>
        </w:tc>
      </w:tr>
      <w:tr w:rsidR="00C80948" w14:paraId="0A7DB049" w14:textId="77777777" w:rsidTr="00D0597D">
        <w:trPr>
          <w:trHeight w:val="276"/>
        </w:trPr>
        <w:tc>
          <w:tcPr>
            <w:tcW w:w="4321" w:type="dxa"/>
          </w:tcPr>
          <w:p w14:paraId="46209165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Predpokladaná spotreba pre OM na zmluvné obdobie 12 kalendárnych mesiacov od 01.01.2022 do 31.12.2022</w:t>
            </w:r>
          </w:p>
        </w:tc>
        <w:tc>
          <w:tcPr>
            <w:tcW w:w="1185" w:type="dxa"/>
          </w:tcPr>
          <w:p w14:paraId="6A76B3CB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kWh</w:t>
            </w:r>
          </w:p>
        </w:tc>
        <w:tc>
          <w:tcPr>
            <w:tcW w:w="1185" w:type="dxa"/>
          </w:tcPr>
          <w:p w14:paraId="66DC665C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4FBBAD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DDFB708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67 680</w:t>
            </w:r>
          </w:p>
        </w:tc>
      </w:tr>
      <w:tr w:rsidR="00C80948" w14:paraId="6B609806" w14:textId="77777777" w:rsidTr="00D0597D">
        <w:trPr>
          <w:trHeight w:val="276"/>
        </w:trPr>
        <w:tc>
          <w:tcPr>
            <w:tcW w:w="4321" w:type="dxa"/>
          </w:tcPr>
          <w:p w14:paraId="12E09619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Technické vlastnosti</w:t>
            </w:r>
          </w:p>
        </w:tc>
        <w:tc>
          <w:tcPr>
            <w:tcW w:w="4741" w:type="dxa"/>
            <w:gridSpan w:val="4"/>
          </w:tcPr>
          <w:p w14:paraId="4CEAEBB0" w14:textId="77777777" w:rsidR="00C80948" w:rsidRPr="00275479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Hodnota / charakteristika</w:t>
            </w:r>
          </w:p>
        </w:tc>
      </w:tr>
      <w:tr w:rsidR="00C80948" w14:paraId="05758D8A" w14:textId="77777777" w:rsidTr="00D0597D">
        <w:trPr>
          <w:trHeight w:val="276"/>
        </w:trPr>
        <w:tc>
          <w:tcPr>
            <w:tcW w:w="4321" w:type="dxa"/>
          </w:tcPr>
          <w:p w14:paraId="73B51D41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EIC kód</w:t>
            </w:r>
          </w:p>
        </w:tc>
        <w:tc>
          <w:tcPr>
            <w:tcW w:w="4741" w:type="dxa"/>
            <w:gridSpan w:val="4"/>
          </w:tcPr>
          <w:p w14:paraId="06304938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24ZZS21405590003</w:t>
            </w:r>
          </w:p>
        </w:tc>
      </w:tr>
      <w:tr w:rsidR="00C80948" w14:paraId="4C437256" w14:textId="77777777" w:rsidTr="00D0597D">
        <w:trPr>
          <w:trHeight w:val="276"/>
        </w:trPr>
        <w:tc>
          <w:tcPr>
            <w:tcW w:w="4321" w:type="dxa"/>
          </w:tcPr>
          <w:p w14:paraId="09C39059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Číslo odberného miesta</w:t>
            </w:r>
          </w:p>
        </w:tc>
        <w:tc>
          <w:tcPr>
            <w:tcW w:w="4741" w:type="dxa"/>
            <w:gridSpan w:val="4"/>
          </w:tcPr>
          <w:p w14:paraId="2E855610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562008</w:t>
            </w:r>
          </w:p>
        </w:tc>
      </w:tr>
      <w:tr w:rsidR="00C80948" w14:paraId="004AD940" w14:textId="77777777" w:rsidTr="00D0597D">
        <w:trPr>
          <w:trHeight w:val="276"/>
        </w:trPr>
        <w:tc>
          <w:tcPr>
            <w:tcW w:w="4321" w:type="dxa"/>
          </w:tcPr>
          <w:p w14:paraId="528634DE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Napäťová úroveň</w:t>
            </w:r>
          </w:p>
        </w:tc>
        <w:tc>
          <w:tcPr>
            <w:tcW w:w="4741" w:type="dxa"/>
            <w:gridSpan w:val="4"/>
          </w:tcPr>
          <w:p w14:paraId="01A70A82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NN</w:t>
            </w:r>
          </w:p>
        </w:tc>
      </w:tr>
      <w:tr w:rsidR="00C80948" w14:paraId="38C0CE43" w14:textId="77777777" w:rsidTr="00D0597D">
        <w:trPr>
          <w:trHeight w:val="276"/>
        </w:trPr>
        <w:tc>
          <w:tcPr>
            <w:tcW w:w="4321" w:type="dxa"/>
          </w:tcPr>
          <w:p w14:paraId="527D0C52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Distribučná sadzba</w:t>
            </w:r>
          </w:p>
        </w:tc>
        <w:tc>
          <w:tcPr>
            <w:tcW w:w="4741" w:type="dxa"/>
            <w:gridSpan w:val="4"/>
          </w:tcPr>
          <w:p w14:paraId="224E813D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C2 – X3</w:t>
            </w:r>
          </w:p>
        </w:tc>
      </w:tr>
      <w:tr w:rsidR="00C80948" w14:paraId="6D5C4021" w14:textId="77777777" w:rsidTr="00D0597D">
        <w:trPr>
          <w:trHeight w:val="276"/>
        </w:trPr>
        <w:tc>
          <w:tcPr>
            <w:tcW w:w="4321" w:type="dxa"/>
          </w:tcPr>
          <w:p w14:paraId="57B5B6A8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 merania</w:t>
            </w:r>
          </w:p>
        </w:tc>
        <w:tc>
          <w:tcPr>
            <w:tcW w:w="4741" w:type="dxa"/>
            <w:gridSpan w:val="4"/>
          </w:tcPr>
          <w:p w14:paraId="712D2E75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C80948" w14:paraId="506084A4" w14:textId="77777777" w:rsidTr="00D0597D">
        <w:trPr>
          <w:trHeight w:val="276"/>
        </w:trPr>
        <w:tc>
          <w:tcPr>
            <w:tcW w:w="4321" w:type="dxa"/>
          </w:tcPr>
          <w:p w14:paraId="0715151F" w14:textId="77777777" w:rsidR="00C80948" w:rsidRDefault="00C80948" w:rsidP="00D0597D">
            <w:pPr>
              <w:pStyle w:val="Odsekzoznamu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Hlavný istič  + počet fáz</w:t>
            </w:r>
          </w:p>
        </w:tc>
        <w:tc>
          <w:tcPr>
            <w:tcW w:w="4741" w:type="dxa"/>
            <w:gridSpan w:val="4"/>
          </w:tcPr>
          <w:p w14:paraId="4ED805BA" w14:textId="77777777" w:rsidR="00C80948" w:rsidRDefault="00C80948" w:rsidP="00D0597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+ 3 fázy</w:t>
            </w:r>
          </w:p>
        </w:tc>
      </w:tr>
    </w:tbl>
    <w:p w14:paraId="21CD59C7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DF9E4BC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6C8D809" w14:textId="77777777" w:rsidR="00C80948" w:rsidRPr="00F81136" w:rsidRDefault="00C80948" w:rsidP="00C80948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1136">
        <w:rPr>
          <w:rFonts w:ascii="Times New Roman" w:hAnsi="Times New Roman" w:cs="Times New Roman"/>
          <w:b/>
          <w:bCs/>
          <w:color w:val="auto"/>
          <w:sz w:val="28"/>
          <w:szCs w:val="28"/>
        </w:rPr>
        <w:t>2.3 Osobitné požiadavky na plnenie</w:t>
      </w:r>
    </w:p>
    <w:p w14:paraId="7214C601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1FD146B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Dodávateľ sa zaväzuje zabezpečiť pravidelne a opakovane plynulú a spoľahlivú dodávku a distribúciu elektriny do OM na adrese sídla Odberateľa, ako aj ostatné služby spojené s užívaním sústavy, vrátane dopravy a prevzatia zodpovednosti za odchýlku v množstve, kvalite a čase dodania elektriny za OM Odberateľa voči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zúčtovateľovi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odchýlok. Dodávateľ sa zároveň zaväzuje dodržiavať Vyhlášku ÚRSO č. 24/2013 Z. z., ktorou sa ustanovujú pravidlá pre fungovanie vnútorného trhu s elektrinou a plynom a ostatné platné predpisy.</w:t>
      </w:r>
    </w:p>
    <w:p w14:paraId="050510AF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Cena za plnenie je stanovená ako celková cena za dodávku elektriny a zahŕňa všetky náklady súvisiace s dodávkou elektriny vrátane všetkých s tým súvisiacich distribučných služieb počas zmluvného obdobia.</w:t>
      </w:r>
    </w:p>
    <w:p w14:paraId="2E5DCBD0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Dodávateľ sa zaväzuje bez prerušenia dodávať odberateľovi dohodnuté množstvá elektrickej energie v režime prenesenej zodpovednosti za odchýlku pre spotrebu v jeho odbernom mieste. Množstvá odobratej energie sú predpokladané. Skutočne odobratá elektrická energia môže mať odchýlku + - 15% a dodávateľ je povinný zabezpečiť pri tejto tolerancii dodávku elektrickej energie.</w:t>
      </w:r>
    </w:p>
    <w:p w14:paraId="5F60B3EA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Dodávateľ nebude uplatňovať voči odberateľovi sankcie v prípade neodobratia ako i prekročenia zmluvného množstva objednanej elektriny. Dodávateľ sa zaväzuje, že nebude zvyšovať cenu, ak dôjde k odchýlke od predpokladanej spotreby.</w:t>
      </w:r>
    </w:p>
    <w:p w14:paraId="1BE3118B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Úhrada za odobratú elektrickú energiu sa uskutoční formou bezhotovostného platobného styku na základe doručenej vyúčtovacej faktúry vystavenej podľa skutočnej spotreby vždy za príslušný kalendárny mesiac.</w:t>
      </w:r>
    </w:p>
    <w:p w14:paraId="7124CCCC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Faktúra dodávateľa musí obsahovať náležitosti podľa Obchodných podmienok. Faktúra bude splatná v lehote 21 dní odo dňa jej doručenia odberateľovi. Odberateľ umožňuje elektronickú fakturáciu.</w:t>
      </w:r>
    </w:p>
    <w:p w14:paraId="2BD19D01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Dodávateľ sa zaväzuje zabezpečiť všetky úkony vrátane plynulej dodávky a distribúcie elektrickej energie súvisiace so menou dodávateľa, ak ku nej dôjde.</w:t>
      </w:r>
    </w:p>
    <w:p w14:paraId="2381029C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Odberateľ má právo, bez zbytočného odkladu po zistení nedostatkov, písomne reklamovať u dodávateľa najmä kvalitu poskytnutého plnenia, odpočet určeného meradla, fakturáciu poskytnutého plnenia alebo s tým súvisiacich služieb a prerušenie alebo obmedzenie plnenia alebo s tým súvisiacich služieb alebo iné zistené chyby, a to v súlade s Obchodnými podmienkami. Dodávateľ vybaví reklamáciu v čo najkratšom čase.</w:t>
      </w:r>
    </w:p>
    <w:p w14:paraId="274DECF2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Dodávateľ predloží pred samotným plnením zmluvy do 7 pracovných dní odo dňa uzatvorenia zmluvy vlastný návrh na plnenie predmetu zmluvy, v ktorom dodávateľ uvedie podrobnú štruktúru ceny – podrobnú štruktúru ceny – podrobný spôsob výpočtu zmluvnej ceny a podrobnú špecifikáciu všetkých nákladových položiek.</w:t>
      </w:r>
    </w:p>
    <w:p w14:paraId="7387C452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Akékoľvek prerušenie dodávky elektriny v rozpore s touto Zmluvou a platnou legislatívou SR a EÚ v oblasti energetiky je dôvodom na zrušenie Zmluvy.</w:t>
      </w:r>
    </w:p>
    <w:p w14:paraId="3A8377C6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Odpojenie od zdroja elektrickej energie sa vylučuje!   </w:t>
      </w:r>
    </w:p>
    <w:p w14:paraId="6096B5AD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Nový dodávateľ zabezpečí súčinnosť  s pôvodným dodávateľom pri odpojení a zapojení OM v distribučnej sieti.</w:t>
      </w:r>
    </w:p>
    <w:p w14:paraId="10C4AA62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Splnomocnenie pre právne úkony spojené s procesom zmeny dodávateľa elektriny spíšu medi sebou zmluvné strany, v ktorom odberateľ dáva dodávateľovi plnú moc na tieto úkony.</w:t>
      </w:r>
    </w:p>
    <w:p w14:paraId="63C920BB" w14:textId="77777777" w:rsidR="00C80948" w:rsidRDefault="00C80948" w:rsidP="00C8094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Dodávateľ predloží do 10 dní odo dňa uzatvorenia zmluvy nasledujúce doklady:</w:t>
      </w:r>
    </w:p>
    <w:p w14:paraId="35F98970" w14:textId="77777777" w:rsidR="00C80948" w:rsidRDefault="00C80948" w:rsidP="00C8094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Platné povolenie pre podnikanie v energetike</w:t>
      </w:r>
    </w:p>
    <w:p w14:paraId="411A6FEB" w14:textId="77777777" w:rsidR="00C80948" w:rsidRDefault="00C80948" w:rsidP="00C8094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Čestné vyhlásenie dodávateľa o uzatvorení platnej distribučnej zmluvy, s uvedením čísla a dátumu uzatvorenia zmluvy s prevádzkovateľom distribučnej sústavy o distribúcii a prístupe do distribučnej sústavy na vymedzenom území vo vzťahu k odberným miestam objednávateľa</w:t>
      </w:r>
    </w:p>
    <w:p w14:paraId="2E44693B" w14:textId="77777777" w:rsidR="00C80948" w:rsidRDefault="00C80948" w:rsidP="00C8094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Čestné vyhlásenie uchádzača, že má uzatvorenú zmluvu o zúčtovaní odchýlky účastníka trhu s elektrinou s prevádzkovateľom prenosovej sústavy, s identifikovaním zmluvného partnera, čísla zmluvy (ak bolo pridelené) a dátumom jej uzatvorenia</w:t>
      </w:r>
    </w:p>
    <w:p w14:paraId="1185D4A1" w14:textId="77777777" w:rsidR="00C80948" w:rsidRDefault="00C80948" w:rsidP="00C80948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Dodávateľ predložením svojej ponuky potvrdzuje, že v čase lehoty na predkladanie ponúk spĺňa všetky požiadavky na predmet zákazky, čím spĺňa osobitné požiadavky na plnenie, kvalifikačné, odborné, technické a iné predpoklady pre riadne plnenie predmetu zákazky.</w:t>
      </w:r>
    </w:p>
    <w:p w14:paraId="563ACFF2" w14:textId="77777777" w:rsidR="00C80948" w:rsidRDefault="00C80948" w:rsidP="00C80948">
      <w:pPr>
        <w:autoSpaceDE w:val="0"/>
        <w:autoSpaceDN w:val="0"/>
        <w:adjustRightInd w:val="0"/>
        <w:ind w:left="360"/>
        <w:jc w:val="both"/>
        <w:rPr>
          <w:bCs/>
          <w:color w:val="000000"/>
        </w:rPr>
      </w:pPr>
    </w:p>
    <w:p w14:paraId="31BBE5BB" w14:textId="77777777" w:rsidR="00C80948" w:rsidRDefault="00C80948" w:rsidP="00C80948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4832E5">
        <w:rPr>
          <w:rFonts w:ascii="Times New Roman" w:hAnsi="Times New Roman" w:cs="Times New Roman"/>
          <w:b/>
          <w:bCs/>
          <w:color w:val="auto"/>
        </w:rPr>
        <w:lastRenderedPageBreak/>
        <w:t>3</w:t>
      </w:r>
      <w:r>
        <w:rPr>
          <w:rFonts w:ascii="Times New Roman" w:hAnsi="Times New Roman" w:cs="Times New Roman"/>
          <w:b/>
          <w:bCs/>
          <w:color w:val="auto"/>
        </w:rPr>
        <w:t>. Zmluvné podmienky</w:t>
      </w:r>
    </w:p>
    <w:p w14:paraId="1068FBDF" w14:textId="77777777" w:rsidR="00C80948" w:rsidRDefault="00C80948" w:rsidP="00C80948"/>
    <w:p w14:paraId="269351AF" w14:textId="77777777" w:rsidR="00C80948" w:rsidRPr="00F81136" w:rsidRDefault="00C80948" w:rsidP="00C80948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1136">
        <w:rPr>
          <w:rFonts w:ascii="Times New Roman" w:hAnsi="Times New Roman" w:cs="Times New Roman"/>
          <w:b/>
          <w:bCs/>
          <w:color w:val="auto"/>
          <w:sz w:val="28"/>
          <w:szCs w:val="28"/>
        </w:rPr>
        <w:t>3.1  Miesto plnenia zmluvy</w:t>
      </w:r>
    </w:p>
    <w:p w14:paraId="7CB17ED6" w14:textId="77777777" w:rsidR="00C80948" w:rsidRDefault="00C80948" w:rsidP="00C80948">
      <w:r>
        <w:t>908 79  Borský Svätý Jur, Hviezdoslavova 264</w:t>
      </w:r>
    </w:p>
    <w:p w14:paraId="405BD6E5" w14:textId="77777777" w:rsidR="00C80948" w:rsidRPr="00F81136" w:rsidRDefault="00C80948" w:rsidP="00C80948">
      <w:pPr>
        <w:pStyle w:val="Nadpis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1136">
        <w:rPr>
          <w:rFonts w:ascii="Times New Roman" w:hAnsi="Times New Roman" w:cs="Times New Roman"/>
          <w:b/>
          <w:bCs/>
          <w:color w:val="auto"/>
          <w:sz w:val="28"/>
          <w:szCs w:val="28"/>
        </w:rPr>
        <w:t>3.2 Lehota plnenia</w:t>
      </w:r>
    </w:p>
    <w:p w14:paraId="1E4FF279" w14:textId="77777777" w:rsidR="00C80948" w:rsidRDefault="00C80948" w:rsidP="00C80948">
      <w:r>
        <w:t>01.01.2022 – 31.12.2022</w:t>
      </w:r>
    </w:p>
    <w:p w14:paraId="7C15D948" w14:textId="77777777" w:rsidR="00C80948" w:rsidRPr="00F81136" w:rsidRDefault="00C80948" w:rsidP="00C80948">
      <w:pPr>
        <w:pStyle w:val="Nadpis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1136">
        <w:rPr>
          <w:rFonts w:ascii="Times New Roman" w:hAnsi="Times New Roman" w:cs="Times New Roman"/>
          <w:b/>
          <w:bCs/>
          <w:color w:val="auto"/>
          <w:sz w:val="28"/>
          <w:szCs w:val="28"/>
        </w:rPr>
        <w:t>3.3 Dodávané množstvo / rozsah zmluvného plnenia</w:t>
      </w:r>
    </w:p>
    <w:p w14:paraId="6D3D8A60" w14:textId="77777777" w:rsidR="00C80948" w:rsidRDefault="00C80948" w:rsidP="00C80948">
      <w:r>
        <w:t xml:space="preserve">Jednotka: </w:t>
      </w:r>
      <w:r>
        <w:tab/>
      </w:r>
      <w:r>
        <w:tab/>
      </w:r>
      <w:r>
        <w:tab/>
        <w:t>kWh</w:t>
      </w:r>
    </w:p>
    <w:p w14:paraId="6CF28261" w14:textId="77777777" w:rsidR="00C80948" w:rsidRDefault="00C80948" w:rsidP="00C80948">
      <w:r>
        <w:t>Požadované množstvo:</w:t>
      </w:r>
      <w:r>
        <w:tab/>
        <w:t xml:space="preserve">67 680,00 </w:t>
      </w:r>
    </w:p>
    <w:p w14:paraId="2E80A6AB" w14:textId="77777777" w:rsidR="00C80948" w:rsidRDefault="00C80948" w:rsidP="00C80948">
      <w:pPr>
        <w:rPr>
          <w:b/>
        </w:rPr>
      </w:pPr>
      <w:r>
        <w:rPr>
          <w:b/>
        </w:rPr>
        <w:tab/>
      </w:r>
    </w:p>
    <w:p w14:paraId="1886C976" w14:textId="77777777" w:rsidR="00C80948" w:rsidRDefault="00C80948" w:rsidP="00C80948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AC6B74">
        <w:rPr>
          <w:rFonts w:ascii="Times New Roman" w:hAnsi="Times New Roman" w:cs="Times New Roman"/>
          <w:b/>
          <w:bCs/>
          <w:color w:val="auto"/>
        </w:rPr>
        <w:t>4. Zmluvná cena</w:t>
      </w:r>
    </w:p>
    <w:p w14:paraId="05EB7775" w14:textId="77777777" w:rsidR="00C80948" w:rsidRPr="00F81136" w:rsidRDefault="00C80948" w:rsidP="00C80948"/>
    <w:p w14:paraId="355270D6" w14:textId="77777777" w:rsidR="00C80948" w:rsidRPr="00AC6B74" w:rsidRDefault="00C80948" w:rsidP="00C80948">
      <w:r w:rsidRPr="00AC6B74">
        <w:t>Celková cena predmetu Zmluvy bez DPH:</w:t>
      </w:r>
      <w:r>
        <w:tab/>
      </w:r>
      <w:r w:rsidRPr="00AC6B74">
        <w:t xml:space="preserve">            </w:t>
      </w:r>
      <w:r>
        <w:tab/>
      </w:r>
      <w:r w:rsidRPr="00AC6B74">
        <w:t>v</w:t>
      </w:r>
      <w:r>
        <w:t> </w:t>
      </w:r>
      <w:r w:rsidRPr="00AC6B74">
        <w:t>EUR</w:t>
      </w:r>
      <w:r>
        <w:t>, slovom:</w:t>
      </w:r>
    </w:p>
    <w:p w14:paraId="36BF9776" w14:textId="77777777" w:rsidR="00C80948" w:rsidRPr="00AC6B74" w:rsidRDefault="00C80948" w:rsidP="00C80948">
      <w:r w:rsidRPr="00AC6B74">
        <w:t>Sadzba DPH: 20%</w:t>
      </w:r>
    </w:p>
    <w:p w14:paraId="6F225BE9" w14:textId="77777777" w:rsidR="00C80948" w:rsidRPr="00AC6B74" w:rsidRDefault="00C80948" w:rsidP="00C80948">
      <w:r w:rsidRPr="00AC6B74">
        <w:t>Celkový cena predmetu Zmluvy s DPH:</w:t>
      </w:r>
      <w:r w:rsidRPr="00AC6B74">
        <w:tab/>
      </w:r>
      <w:r>
        <w:tab/>
      </w:r>
      <w:r w:rsidRPr="00AC6B74">
        <w:t xml:space="preserve">           v</w:t>
      </w:r>
      <w:r>
        <w:t> </w:t>
      </w:r>
      <w:r w:rsidRPr="00AC6B74">
        <w:t>EUR</w:t>
      </w:r>
      <w:r>
        <w:t>, slovom:</w:t>
      </w:r>
    </w:p>
    <w:p w14:paraId="142CF5E1" w14:textId="77777777" w:rsidR="00C80948" w:rsidRDefault="00C80948" w:rsidP="00C80948"/>
    <w:p w14:paraId="1BE17283" w14:textId="77777777" w:rsidR="00C80948" w:rsidRDefault="00C80948" w:rsidP="00C80948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F34EB2">
        <w:rPr>
          <w:rFonts w:ascii="Times New Roman" w:hAnsi="Times New Roman" w:cs="Times New Roman"/>
          <w:b/>
          <w:bCs/>
          <w:color w:val="auto"/>
        </w:rPr>
        <w:t>5. Záverečné ustanoveni</w:t>
      </w:r>
      <w:r>
        <w:rPr>
          <w:rFonts w:ascii="Times New Roman" w:hAnsi="Times New Roman" w:cs="Times New Roman"/>
          <w:b/>
          <w:bCs/>
          <w:color w:val="auto"/>
        </w:rPr>
        <w:t>a</w:t>
      </w:r>
    </w:p>
    <w:p w14:paraId="32F2C0CA" w14:textId="77777777" w:rsidR="00C80948" w:rsidRPr="00F34EB2" w:rsidRDefault="00C80948" w:rsidP="00C80948"/>
    <w:p w14:paraId="25DADDE0" w14:textId="77777777" w:rsidR="00C80948" w:rsidRPr="00F34EB2" w:rsidRDefault="00C80948" w:rsidP="00C80948">
      <w:pPr>
        <w:jc w:val="both"/>
      </w:pPr>
      <w:r w:rsidRPr="00F34EB2">
        <w:t>Táto zmluva sa uzatvára na dobu určitú do 31.12.2022.Nadobúda platnosť dňom jej podpisu oboma zmluvnými stranami a účinnosť dňom zverejnenia na web stránke objednávateľa.</w:t>
      </w:r>
    </w:p>
    <w:p w14:paraId="587EA1B5" w14:textId="77777777" w:rsidR="00C80948" w:rsidRPr="00F34EB2" w:rsidRDefault="00C80948" w:rsidP="00C80948">
      <w:pPr>
        <w:jc w:val="both"/>
      </w:pPr>
      <w:r w:rsidRPr="00F34EB2">
        <w:t>Obe zmluvné strany môžu túto zmluvu vypovedať len písomnou formou. Výpovedná lehota je 3 mesiace a začína plynúť prvým dňom nasledujúcim po doručení výpovede, ak sa zmluvné strany písomne nedohodli inak.</w:t>
      </w:r>
    </w:p>
    <w:p w14:paraId="0D0E7399" w14:textId="77777777" w:rsidR="00C80948" w:rsidRPr="00F34EB2" w:rsidRDefault="00C80948" w:rsidP="00C80948">
      <w:pPr>
        <w:jc w:val="both"/>
      </w:pPr>
      <w:r w:rsidRPr="00F34EB2">
        <w:t>Túto zmluvu je možné meniť iba písomne, formou dodatku k tejto zmluve po dohode oboch zmluvných strán.</w:t>
      </w:r>
    </w:p>
    <w:p w14:paraId="7E757C0F" w14:textId="77777777" w:rsidR="00C80948" w:rsidRPr="00F34EB2" w:rsidRDefault="00C80948" w:rsidP="00C80948">
      <w:pPr>
        <w:jc w:val="both"/>
      </w:pPr>
      <w:r w:rsidRPr="00F34EB2">
        <w:t xml:space="preserve">Táto zmluva je uzatvorená v dvoch exemplároch, jeden exemplár pre každú zmluvnú  </w:t>
      </w:r>
      <w:r>
        <w:t xml:space="preserve">     </w:t>
      </w:r>
      <w:r w:rsidRPr="00F34EB2">
        <w:t>stranu.</w:t>
      </w:r>
    </w:p>
    <w:p w14:paraId="7C255696" w14:textId="77777777" w:rsidR="00C80948" w:rsidRPr="00F34EB2" w:rsidRDefault="00C80948" w:rsidP="00C80948">
      <w:pPr>
        <w:jc w:val="both"/>
      </w:pPr>
      <w:r>
        <w:t>Z</w:t>
      </w:r>
      <w:r w:rsidRPr="00F34EB2">
        <w:t xml:space="preserve">mluvné strany prehlasujú, že sa podrobne oboznámili s obsahom tejto zmluvy a nie sú si </w:t>
      </w:r>
      <w:r>
        <w:t xml:space="preserve">     </w:t>
      </w:r>
      <w:r w:rsidRPr="00F34EB2">
        <w:t xml:space="preserve">vedomí žiadnych prekážok, ktoré by bránili ich platnému uzavretiu.  </w:t>
      </w:r>
    </w:p>
    <w:p w14:paraId="3F77C489" w14:textId="77777777" w:rsidR="00C80948" w:rsidRDefault="00C80948" w:rsidP="00C80948"/>
    <w:p w14:paraId="70BB81FA" w14:textId="77777777" w:rsidR="00C80948" w:rsidRDefault="00C80948" w:rsidP="00C80948"/>
    <w:p w14:paraId="6476353A" w14:textId="77777777" w:rsidR="00C80948" w:rsidRDefault="00C80948" w:rsidP="00C80948">
      <w:pPr>
        <w:pStyle w:val="Bezriadkovania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Borskom Svätom Jure, dňa 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.................., dňa ..........</w:t>
      </w:r>
      <w:r>
        <w:rPr>
          <w:rFonts w:ascii="Times New Roman" w:hAnsi="Times New Roman"/>
          <w:sz w:val="24"/>
          <w:szCs w:val="24"/>
        </w:rPr>
        <w:tab/>
      </w:r>
    </w:p>
    <w:p w14:paraId="25E4D102" w14:textId="77777777" w:rsidR="00C80948" w:rsidRDefault="00C80948" w:rsidP="00C80948">
      <w:pPr>
        <w:pStyle w:val="Bezriadkovania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A44487A" w14:textId="77777777" w:rsidR="002F7BB3" w:rsidRDefault="002F7BB3" w:rsidP="00C80948">
      <w:pPr>
        <w:pStyle w:val="Bezriadkovania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96BA7F1" w14:textId="77777777" w:rsidR="002F7BB3" w:rsidRDefault="002F7BB3" w:rsidP="00C80948">
      <w:pPr>
        <w:pStyle w:val="Bezriadkovania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71082A4" w14:textId="77777777" w:rsidR="002F7BB3" w:rsidRDefault="002F7BB3" w:rsidP="00C80948">
      <w:pPr>
        <w:pStyle w:val="Bezriadkovania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632F285" w14:textId="521692F4" w:rsidR="00C80948" w:rsidRDefault="00C80948" w:rsidP="00C80948">
      <w:pPr>
        <w:pStyle w:val="Bezriadkovania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odberateľa: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poskytovateľa:</w:t>
      </w:r>
    </w:p>
    <w:p w14:paraId="2A82BC04" w14:textId="77777777" w:rsidR="00C80948" w:rsidRDefault="00C80948" w:rsidP="00C80948">
      <w:pPr>
        <w:ind w:left="5103"/>
      </w:pPr>
    </w:p>
    <w:p w14:paraId="74739D59" w14:textId="77777777" w:rsidR="00C80948" w:rsidRDefault="00C80948" w:rsidP="00C80948">
      <w:pPr>
        <w:ind w:left="5103"/>
      </w:pPr>
    </w:p>
    <w:p w14:paraId="28DEFEA1" w14:textId="77777777" w:rsidR="00E14F16" w:rsidRPr="00C80948" w:rsidRDefault="00E14F16" w:rsidP="00C80948"/>
    <w:sectPr w:rsidR="00E14F16" w:rsidRPr="00C80948" w:rsidSect="00A83E5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790"/>
    <w:multiLevelType w:val="multilevel"/>
    <w:tmpl w:val="FBC20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A82D1E"/>
    <w:multiLevelType w:val="hybridMultilevel"/>
    <w:tmpl w:val="869C8520"/>
    <w:lvl w:ilvl="0" w:tplc="EE4EDA6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0574"/>
    <w:multiLevelType w:val="hybridMultilevel"/>
    <w:tmpl w:val="D5AA58B6"/>
    <w:lvl w:ilvl="0" w:tplc="622807D6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79"/>
    <w:rsid w:val="002F7BB3"/>
    <w:rsid w:val="00A56AC1"/>
    <w:rsid w:val="00C80948"/>
    <w:rsid w:val="00DB2C79"/>
    <w:rsid w:val="00E14F16"/>
    <w:rsid w:val="00E7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CFB5"/>
  <w15:chartTrackingRefBased/>
  <w15:docId w15:val="{3194DE13-C265-4B65-A868-E7D6C08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0948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A56AC1"/>
  </w:style>
  <w:style w:type="character" w:customStyle="1" w:styleId="Nadpis1Char">
    <w:name w:val="Nadpis 1 Char"/>
    <w:basedOn w:val="Predvolenpsmoodseku"/>
    <w:link w:val="Nadpis1"/>
    <w:uiPriority w:val="9"/>
    <w:rsid w:val="00C8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C80948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C809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C80948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C8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9687</Characters>
  <Application>Microsoft Office Word</Application>
  <DocSecurity>0</DocSecurity>
  <Lines>80</Lines>
  <Paragraphs>22</Paragraphs>
  <ScaleCrop>false</ScaleCrop>
  <Company>Trnavský samosprávny kraj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Hulín</dc:creator>
  <cp:keywords/>
  <dc:description/>
  <cp:lastModifiedBy>Ja</cp:lastModifiedBy>
  <cp:revision>5</cp:revision>
  <dcterms:created xsi:type="dcterms:W3CDTF">2021-11-09T08:14:00Z</dcterms:created>
  <dcterms:modified xsi:type="dcterms:W3CDTF">2021-11-24T13:45:00Z</dcterms:modified>
</cp:coreProperties>
</file>